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E21" w14:textId="77777777" w:rsidR="00425E71" w:rsidRPr="00473425" w:rsidRDefault="00425E71" w:rsidP="00425E71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</w:p>
    <w:p w14:paraId="75DF2806" w14:textId="387D92E8" w:rsidR="00425E71" w:rsidRPr="00473425" w:rsidRDefault="00425E71" w:rsidP="00473425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основной общеобразовательной программы среднего общего образования (</w:t>
      </w:r>
      <w:r w:rsidR="00473425"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</w:t>
      </w:r>
      <w:r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тидневная неделя)</w:t>
      </w:r>
    </w:p>
    <w:p w14:paraId="2CE57AAE" w14:textId="16ABD4A3" w:rsidR="00425E71" w:rsidRPr="00473425" w:rsidRDefault="00897FB9" w:rsidP="00425E71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Гуманитарный </w:t>
      </w:r>
      <w:r w:rsidR="00425E71"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профиль</w:t>
      </w:r>
    </w:p>
    <w:p w14:paraId="0D0F7521" w14:textId="7EFF9FB0" w:rsidR="00425E71" w:rsidRPr="00473425" w:rsidRDefault="00425E71" w:rsidP="00425E71">
      <w:pPr>
        <w:spacing w:before="0" w:beforeAutospacing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473425"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473425"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4734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085"/>
        <w:gridCol w:w="2085"/>
        <w:gridCol w:w="1022"/>
        <w:gridCol w:w="967"/>
        <w:gridCol w:w="772"/>
        <w:gridCol w:w="967"/>
        <w:gridCol w:w="725"/>
        <w:gridCol w:w="967"/>
        <w:gridCol w:w="753"/>
      </w:tblGrid>
      <w:tr w:rsidR="00425E71" w:rsidRPr="004C5530" w14:paraId="0C632DBC" w14:textId="77777777" w:rsidTr="00425E71">
        <w:tc>
          <w:tcPr>
            <w:tcW w:w="2085" w:type="dxa"/>
            <w:vMerge w:val="restart"/>
          </w:tcPr>
          <w:p w14:paraId="41E8BC73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bookmarkStart w:id="0" w:name="_Hlk136598925"/>
            <w:r w:rsidRPr="004C5530">
              <w:rPr>
                <w:b/>
                <w:bCs/>
              </w:rPr>
              <w:t>Предметная область</w:t>
            </w:r>
          </w:p>
        </w:tc>
        <w:tc>
          <w:tcPr>
            <w:tcW w:w="2085" w:type="dxa"/>
            <w:vMerge w:val="restart"/>
          </w:tcPr>
          <w:p w14:paraId="18926D9C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Учебный предмет</w:t>
            </w:r>
          </w:p>
        </w:tc>
        <w:tc>
          <w:tcPr>
            <w:tcW w:w="1022" w:type="dxa"/>
            <w:vMerge w:val="restart"/>
          </w:tcPr>
          <w:p w14:paraId="4483A761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Уровень</w:t>
            </w:r>
          </w:p>
        </w:tc>
        <w:tc>
          <w:tcPr>
            <w:tcW w:w="3431" w:type="dxa"/>
            <w:gridSpan w:val="4"/>
          </w:tcPr>
          <w:p w14:paraId="09B90670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Количество часов</w:t>
            </w:r>
          </w:p>
        </w:tc>
        <w:tc>
          <w:tcPr>
            <w:tcW w:w="1720" w:type="dxa"/>
            <w:gridSpan w:val="2"/>
          </w:tcPr>
          <w:p w14:paraId="1A38B422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Всего</w:t>
            </w:r>
          </w:p>
        </w:tc>
      </w:tr>
      <w:tr w:rsidR="00425E71" w:rsidRPr="004C5530" w14:paraId="0B51966B" w14:textId="77777777" w:rsidTr="00425E71">
        <w:trPr>
          <w:trHeight w:val="404"/>
        </w:trPr>
        <w:tc>
          <w:tcPr>
            <w:tcW w:w="2085" w:type="dxa"/>
            <w:vMerge/>
          </w:tcPr>
          <w:p w14:paraId="53DE2D4F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  <w:vMerge/>
          </w:tcPr>
          <w:p w14:paraId="0D7D0964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Merge/>
          </w:tcPr>
          <w:p w14:paraId="10DE0511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</w:tcPr>
          <w:p w14:paraId="30751872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1692" w:type="dxa"/>
            <w:gridSpan w:val="2"/>
          </w:tcPr>
          <w:p w14:paraId="17379AE5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  <w:tc>
          <w:tcPr>
            <w:tcW w:w="967" w:type="dxa"/>
            <w:vMerge w:val="restart"/>
          </w:tcPr>
          <w:p w14:paraId="4B3DEFA0" w14:textId="77777777" w:rsidR="00425E71" w:rsidRPr="004C5530" w:rsidRDefault="00425E71" w:rsidP="00D709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753" w:type="dxa"/>
            <w:vMerge w:val="restart"/>
          </w:tcPr>
          <w:p w14:paraId="221E9BF4" w14:textId="77777777" w:rsidR="00425E71" w:rsidRPr="004C5530" w:rsidRDefault="00425E71" w:rsidP="00D709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год</w:t>
            </w:r>
          </w:p>
        </w:tc>
      </w:tr>
      <w:tr w:rsidR="00425E71" w14:paraId="78616869" w14:textId="77777777" w:rsidTr="00425E71">
        <w:tc>
          <w:tcPr>
            <w:tcW w:w="2085" w:type="dxa"/>
            <w:vMerge/>
          </w:tcPr>
          <w:p w14:paraId="540431E1" w14:textId="77777777" w:rsidR="00425E71" w:rsidRDefault="00425E71" w:rsidP="00D70934"/>
        </w:tc>
        <w:tc>
          <w:tcPr>
            <w:tcW w:w="2085" w:type="dxa"/>
            <w:vMerge/>
          </w:tcPr>
          <w:p w14:paraId="3FFA689E" w14:textId="77777777" w:rsidR="00425E71" w:rsidRDefault="00425E71" w:rsidP="00D70934"/>
        </w:tc>
        <w:tc>
          <w:tcPr>
            <w:tcW w:w="1022" w:type="dxa"/>
            <w:vMerge/>
          </w:tcPr>
          <w:p w14:paraId="048C541D" w14:textId="77777777" w:rsidR="00425E71" w:rsidRDefault="00425E71" w:rsidP="00D70934"/>
        </w:tc>
        <w:tc>
          <w:tcPr>
            <w:tcW w:w="967" w:type="dxa"/>
          </w:tcPr>
          <w:p w14:paraId="1683806E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неделю</w:t>
            </w:r>
          </w:p>
        </w:tc>
        <w:tc>
          <w:tcPr>
            <w:tcW w:w="772" w:type="dxa"/>
          </w:tcPr>
          <w:p w14:paraId="4DE2AFA9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год</w:t>
            </w:r>
          </w:p>
        </w:tc>
        <w:tc>
          <w:tcPr>
            <w:tcW w:w="967" w:type="dxa"/>
          </w:tcPr>
          <w:p w14:paraId="0C79CCFA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неделю</w:t>
            </w:r>
          </w:p>
        </w:tc>
        <w:tc>
          <w:tcPr>
            <w:tcW w:w="725" w:type="dxa"/>
          </w:tcPr>
          <w:p w14:paraId="37B9397C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год</w:t>
            </w:r>
          </w:p>
        </w:tc>
        <w:tc>
          <w:tcPr>
            <w:tcW w:w="967" w:type="dxa"/>
            <w:vMerge/>
          </w:tcPr>
          <w:p w14:paraId="57DF1965" w14:textId="77777777" w:rsidR="00425E71" w:rsidRDefault="00425E71" w:rsidP="00D70934"/>
        </w:tc>
        <w:tc>
          <w:tcPr>
            <w:tcW w:w="753" w:type="dxa"/>
            <w:vMerge/>
          </w:tcPr>
          <w:p w14:paraId="24DE1F3F" w14:textId="77777777" w:rsidR="00425E71" w:rsidRDefault="00425E71" w:rsidP="00D70934"/>
        </w:tc>
      </w:tr>
      <w:tr w:rsidR="00425E71" w14:paraId="3ADB285D" w14:textId="77777777" w:rsidTr="00D70934">
        <w:tc>
          <w:tcPr>
            <w:tcW w:w="10343" w:type="dxa"/>
            <w:gridSpan w:val="9"/>
          </w:tcPr>
          <w:p w14:paraId="4BEF6AA5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Обязательная часть</w:t>
            </w:r>
          </w:p>
        </w:tc>
      </w:tr>
      <w:tr w:rsidR="00425E71" w14:paraId="59F69B98" w14:textId="77777777" w:rsidTr="00425E71">
        <w:tc>
          <w:tcPr>
            <w:tcW w:w="2085" w:type="dxa"/>
            <w:vMerge w:val="restart"/>
          </w:tcPr>
          <w:p w14:paraId="04A84B42" w14:textId="77777777" w:rsidR="00425E71" w:rsidRDefault="00425E71" w:rsidP="00D70934">
            <w:r>
              <w:t>Русский язык и литература</w:t>
            </w:r>
          </w:p>
        </w:tc>
        <w:tc>
          <w:tcPr>
            <w:tcW w:w="2085" w:type="dxa"/>
          </w:tcPr>
          <w:p w14:paraId="475BE3CA" w14:textId="77777777" w:rsidR="00425E71" w:rsidRDefault="00425E71" w:rsidP="00D70934">
            <w:r>
              <w:t>Русский язык</w:t>
            </w:r>
          </w:p>
        </w:tc>
        <w:tc>
          <w:tcPr>
            <w:tcW w:w="1022" w:type="dxa"/>
          </w:tcPr>
          <w:p w14:paraId="2B3E9ACB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BC5327E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772ECFF5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59ECCF15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6CD133D0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0BDB4F0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78D3371F" w14:textId="77777777" w:rsidR="00425E71" w:rsidRDefault="00425E71" w:rsidP="00D70934">
            <w:r>
              <w:t>136</w:t>
            </w:r>
          </w:p>
        </w:tc>
      </w:tr>
      <w:tr w:rsidR="00425E71" w14:paraId="08721033" w14:textId="77777777" w:rsidTr="00425E71">
        <w:tc>
          <w:tcPr>
            <w:tcW w:w="2085" w:type="dxa"/>
            <w:vMerge/>
          </w:tcPr>
          <w:p w14:paraId="64BBEF75" w14:textId="77777777" w:rsidR="00425E71" w:rsidRDefault="00425E71" w:rsidP="00D70934"/>
        </w:tc>
        <w:tc>
          <w:tcPr>
            <w:tcW w:w="2085" w:type="dxa"/>
          </w:tcPr>
          <w:p w14:paraId="18DE4229" w14:textId="77777777" w:rsidR="00425E71" w:rsidRDefault="00425E71" w:rsidP="00D70934">
            <w:r>
              <w:t>Литература</w:t>
            </w:r>
          </w:p>
        </w:tc>
        <w:tc>
          <w:tcPr>
            <w:tcW w:w="1022" w:type="dxa"/>
          </w:tcPr>
          <w:p w14:paraId="219CCC87" w14:textId="4ECA3E34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175F2246" w14:textId="77777777" w:rsidR="00425E71" w:rsidRDefault="00425E71" w:rsidP="00D70934">
            <w:r>
              <w:t>3</w:t>
            </w:r>
          </w:p>
        </w:tc>
        <w:tc>
          <w:tcPr>
            <w:tcW w:w="772" w:type="dxa"/>
          </w:tcPr>
          <w:p w14:paraId="37B298FE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59A41FA3" w14:textId="77777777" w:rsidR="00425E71" w:rsidRDefault="00425E71" w:rsidP="00D70934">
            <w:r>
              <w:t>3</w:t>
            </w:r>
          </w:p>
        </w:tc>
        <w:tc>
          <w:tcPr>
            <w:tcW w:w="725" w:type="dxa"/>
          </w:tcPr>
          <w:p w14:paraId="085EA87A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32721841" w14:textId="77777777" w:rsidR="00425E71" w:rsidRDefault="00425E71" w:rsidP="00D70934">
            <w:r>
              <w:t>6</w:t>
            </w:r>
          </w:p>
        </w:tc>
        <w:tc>
          <w:tcPr>
            <w:tcW w:w="753" w:type="dxa"/>
          </w:tcPr>
          <w:p w14:paraId="5E193779" w14:textId="77777777" w:rsidR="00425E71" w:rsidRDefault="00425E71" w:rsidP="00D70934">
            <w:r>
              <w:t>204</w:t>
            </w:r>
          </w:p>
        </w:tc>
      </w:tr>
      <w:tr w:rsidR="00425E71" w14:paraId="46C40597" w14:textId="77777777" w:rsidTr="00425E71">
        <w:tc>
          <w:tcPr>
            <w:tcW w:w="2085" w:type="dxa"/>
          </w:tcPr>
          <w:p w14:paraId="1AE435F1" w14:textId="77777777" w:rsidR="00425E71" w:rsidRDefault="00425E71" w:rsidP="00D70934">
            <w:r>
              <w:t>Иностранные языки</w:t>
            </w:r>
          </w:p>
        </w:tc>
        <w:tc>
          <w:tcPr>
            <w:tcW w:w="2085" w:type="dxa"/>
          </w:tcPr>
          <w:p w14:paraId="3FF627FB" w14:textId="77777777" w:rsidR="00425E71" w:rsidRDefault="00425E71" w:rsidP="00D70934">
            <w:r>
              <w:t>Иностранный язык (английский язык)</w:t>
            </w:r>
          </w:p>
        </w:tc>
        <w:tc>
          <w:tcPr>
            <w:tcW w:w="1022" w:type="dxa"/>
          </w:tcPr>
          <w:p w14:paraId="6168A252" w14:textId="73E6D331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06281157" w14:textId="0722C23E" w:rsidR="00425E71" w:rsidRPr="003A38E1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72" w:type="dxa"/>
          </w:tcPr>
          <w:p w14:paraId="4A2DD926" w14:textId="0814172E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967" w:type="dxa"/>
          </w:tcPr>
          <w:p w14:paraId="5BF05687" w14:textId="391134DA" w:rsidR="00425E71" w:rsidRPr="003A38E1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5" w:type="dxa"/>
          </w:tcPr>
          <w:p w14:paraId="2E345D13" w14:textId="1221B124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967" w:type="dxa"/>
          </w:tcPr>
          <w:p w14:paraId="29E36830" w14:textId="4E4D851B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3" w:type="dxa"/>
          </w:tcPr>
          <w:p w14:paraId="1420BB74" w14:textId="3FD85123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</w:tr>
      <w:tr w:rsidR="00425E71" w14:paraId="20D6AEB9" w14:textId="77777777" w:rsidTr="00425E71">
        <w:tc>
          <w:tcPr>
            <w:tcW w:w="2085" w:type="dxa"/>
            <w:vMerge w:val="restart"/>
          </w:tcPr>
          <w:p w14:paraId="69175163" w14:textId="77777777" w:rsidR="00425E71" w:rsidRDefault="00425E71" w:rsidP="00D70934">
            <w:r>
              <w:t>Математика и информатика</w:t>
            </w:r>
          </w:p>
        </w:tc>
        <w:tc>
          <w:tcPr>
            <w:tcW w:w="2085" w:type="dxa"/>
          </w:tcPr>
          <w:p w14:paraId="3E9A3382" w14:textId="77777777" w:rsidR="00425E71" w:rsidRPr="00425E71" w:rsidRDefault="00425E71" w:rsidP="00D70934">
            <w:pPr>
              <w:rPr>
                <w:lang w:val="ru-RU"/>
              </w:rPr>
            </w:pPr>
            <w:r w:rsidRPr="00425E71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1022" w:type="dxa"/>
          </w:tcPr>
          <w:p w14:paraId="3CB6D553" w14:textId="4DFF35A0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4D22957D" w14:textId="0F8754FE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2" w:type="dxa"/>
          </w:tcPr>
          <w:p w14:paraId="42CDA910" w14:textId="1D5B0972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66DB9DAE" w14:textId="6B6919D2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5" w:type="dxa"/>
          </w:tcPr>
          <w:p w14:paraId="123D185F" w14:textId="6FBF9F56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967" w:type="dxa"/>
          </w:tcPr>
          <w:p w14:paraId="4CDCA72A" w14:textId="631612D2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3" w:type="dxa"/>
          </w:tcPr>
          <w:p w14:paraId="4805C801" w14:textId="0C2B34C7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  <w:tr w:rsidR="00425E71" w14:paraId="61F14D97" w14:textId="77777777" w:rsidTr="00425E71">
        <w:tc>
          <w:tcPr>
            <w:tcW w:w="2085" w:type="dxa"/>
            <w:vMerge/>
          </w:tcPr>
          <w:p w14:paraId="66F9B94F" w14:textId="77777777" w:rsidR="00425E71" w:rsidRDefault="00425E71" w:rsidP="00D70934"/>
        </w:tc>
        <w:tc>
          <w:tcPr>
            <w:tcW w:w="2085" w:type="dxa"/>
          </w:tcPr>
          <w:p w14:paraId="1546FE31" w14:textId="77777777" w:rsidR="00425E71" w:rsidRDefault="00425E71" w:rsidP="00D70934">
            <w:r>
              <w:t>Геометрия</w:t>
            </w:r>
          </w:p>
        </w:tc>
        <w:tc>
          <w:tcPr>
            <w:tcW w:w="1022" w:type="dxa"/>
          </w:tcPr>
          <w:p w14:paraId="5F926641" w14:textId="1FDF2AFE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0E69BE42" w14:textId="2872B5FC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2" w:type="dxa"/>
          </w:tcPr>
          <w:p w14:paraId="09B49A02" w14:textId="0C096F3B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708502C2" w14:textId="7A9DC33B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39C7C9FB" w14:textId="03155D9E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409C859D" w14:textId="15FB1862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</w:tcPr>
          <w:p w14:paraId="4FBEB34C" w14:textId="35F0C0E4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  <w:tr w:rsidR="00425E71" w14:paraId="23B8C963" w14:textId="77777777" w:rsidTr="00425E71">
        <w:tc>
          <w:tcPr>
            <w:tcW w:w="2085" w:type="dxa"/>
            <w:vMerge/>
          </w:tcPr>
          <w:p w14:paraId="013A71AD" w14:textId="77777777" w:rsidR="00425E71" w:rsidRDefault="00425E71" w:rsidP="00D70934"/>
        </w:tc>
        <w:tc>
          <w:tcPr>
            <w:tcW w:w="2085" w:type="dxa"/>
          </w:tcPr>
          <w:p w14:paraId="3A27A8D4" w14:textId="77777777" w:rsidR="00425E71" w:rsidRDefault="00425E71" w:rsidP="00D70934">
            <w:r>
              <w:t>Вероятность и статистика</w:t>
            </w:r>
          </w:p>
        </w:tc>
        <w:tc>
          <w:tcPr>
            <w:tcW w:w="1022" w:type="dxa"/>
          </w:tcPr>
          <w:p w14:paraId="1E84A296" w14:textId="273600DA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615E2410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739A7644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7B80398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396E9F7B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63E9138A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7F9F7783" w14:textId="77777777" w:rsidR="00425E71" w:rsidRDefault="00425E71" w:rsidP="00D70934">
            <w:r>
              <w:t>68</w:t>
            </w:r>
          </w:p>
        </w:tc>
      </w:tr>
      <w:tr w:rsidR="00425E71" w14:paraId="30C39CAA" w14:textId="77777777" w:rsidTr="00425E71">
        <w:tc>
          <w:tcPr>
            <w:tcW w:w="2085" w:type="dxa"/>
            <w:vMerge/>
          </w:tcPr>
          <w:p w14:paraId="0312AAEB" w14:textId="77777777" w:rsidR="00425E71" w:rsidRDefault="00425E71" w:rsidP="00D70934"/>
        </w:tc>
        <w:tc>
          <w:tcPr>
            <w:tcW w:w="2085" w:type="dxa"/>
          </w:tcPr>
          <w:p w14:paraId="7E33A593" w14:textId="77777777" w:rsidR="00425E71" w:rsidRDefault="00425E71" w:rsidP="00D70934">
            <w:r>
              <w:t>Информатика</w:t>
            </w:r>
          </w:p>
        </w:tc>
        <w:tc>
          <w:tcPr>
            <w:tcW w:w="1022" w:type="dxa"/>
          </w:tcPr>
          <w:p w14:paraId="1E63FF0E" w14:textId="5EA83665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7D3C6FDC" w14:textId="24313937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2" w:type="dxa"/>
          </w:tcPr>
          <w:p w14:paraId="129C3878" w14:textId="55B26069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0E2F1CA7" w14:textId="58992CE3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406AE9F7" w14:textId="6D909C98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609E8484" w14:textId="1352B4BF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</w:tcPr>
          <w:p w14:paraId="3C4EA959" w14:textId="185517DC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425E71" w14:paraId="4B35BC97" w14:textId="77777777" w:rsidTr="00425E71">
        <w:tc>
          <w:tcPr>
            <w:tcW w:w="2085" w:type="dxa"/>
            <w:vMerge w:val="restart"/>
          </w:tcPr>
          <w:p w14:paraId="5B5DFDB9" w14:textId="77777777" w:rsidR="00425E71" w:rsidRDefault="00425E71" w:rsidP="00D70934">
            <w:r>
              <w:t>Естественно-научные предметы</w:t>
            </w:r>
          </w:p>
        </w:tc>
        <w:tc>
          <w:tcPr>
            <w:tcW w:w="2085" w:type="dxa"/>
          </w:tcPr>
          <w:p w14:paraId="3FDB857D" w14:textId="77777777" w:rsidR="00425E71" w:rsidRDefault="00425E71" w:rsidP="00D70934">
            <w:r>
              <w:t>Физика</w:t>
            </w:r>
          </w:p>
        </w:tc>
        <w:tc>
          <w:tcPr>
            <w:tcW w:w="1022" w:type="dxa"/>
          </w:tcPr>
          <w:p w14:paraId="639CD9BC" w14:textId="6AC34120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1359EC86" w14:textId="6BACFEAB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2" w:type="dxa"/>
          </w:tcPr>
          <w:p w14:paraId="7BD38161" w14:textId="2A24FBAB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7C1768FC" w14:textId="73FF20BA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5" w:type="dxa"/>
          </w:tcPr>
          <w:p w14:paraId="29238A67" w14:textId="775609B9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538158D3" w14:textId="22D106B8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3" w:type="dxa"/>
          </w:tcPr>
          <w:p w14:paraId="24397477" w14:textId="21AABB77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425E71" w14:paraId="0D94A561" w14:textId="77777777" w:rsidTr="00425E71">
        <w:tc>
          <w:tcPr>
            <w:tcW w:w="2085" w:type="dxa"/>
            <w:vMerge/>
          </w:tcPr>
          <w:p w14:paraId="6790D202" w14:textId="77777777" w:rsidR="00425E71" w:rsidRDefault="00425E71" w:rsidP="00D70934"/>
        </w:tc>
        <w:tc>
          <w:tcPr>
            <w:tcW w:w="2085" w:type="dxa"/>
          </w:tcPr>
          <w:p w14:paraId="39D578CF" w14:textId="77777777" w:rsidR="00425E71" w:rsidRDefault="00425E71" w:rsidP="00D70934">
            <w:r>
              <w:t>Химия</w:t>
            </w:r>
          </w:p>
        </w:tc>
        <w:tc>
          <w:tcPr>
            <w:tcW w:w="1022" w:type="dxa"/>
          </w:tcPr>
          <w:p w14:paraId="4D886E1F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05F57BB3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35972CB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39C16AC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161E66F4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27606766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386B75D8" w14:textId="77777777" w:rsidR="00425E71" w:rsidRDefault="00425E71" w:rsidP="00D70934">
            <w:r>
              <w:t>68</w:t>
            </w:r>
          </w:p>
        </w:tc>
      </w:tr>
      <w:tr w:rsidR="00425E71" w14:paraId="0F7B61BF" w14:textId="77777777" w:rsidTr="00425E71">
        <w:tc>
          <w:tcPr>
            <w:tcW w:w="2085" w:type="dxa"/>
            <w:vMerge/>
          </w:tcPr>
          <w:p w14:paraId="1A993FC6" w14:textId="77777777" w:rsidR="00425E71" w:rsidRDefault="00425E71" w:rsidP="00D70934"/>
        </w:tc>
        <w:tc>
          <w:tcPr>
            <w:tcW w:w="2085" w:type="dxa"/>
          </w:tcPr>
          <w:p w14:paraId="043057FD" w14:textId="77777777" w:rsidR="00425E71" w:rsidRDefault="00425E71" w:rsidP="00D70934">
            <w:r>
              <w:t>Биология</w:t>
            </w:r>
          </w:p>
          <w:p w14:paraId="4DAC3C35" w14:textId="77777777" w:rsidR="00425E71" w:rsidRDefault="00425E71" w:rsidP="00D70934"/>
        </w:tc>
        <w:tc>
          <w:tcPr>
            <w:tcW w:w="1022" w:type="dxa"/>
          </w:tcPr>
          <w:p w14:paraId="638E990A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70920207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2C64A7E0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2C89146B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21E110C2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524CABAE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62631DCE" w14:textId="77777777" w:rsidR="00425E71" w:rsidRDefault="00425E71" w:rsidP="00D70934">
            <w:r>
              <w:t>68</w:t>
            </w:r>
          </w:p>
        </w:tc>
      </w:tr>
      <w:tr w:rsidR="00425E71" w14:paraId="6919406C" w14:textId="77777777" w:rsidTr="00425E71">
        <w:tc>
          <w:tcPr>
            <w:tcW w:w="2085" w:type="dxa"/>
            <w:vMerge w:val="restart"/>
          </w:tcPr>
          <w:p w14:paraId="0B61A42C" w14:textId="77777777" w:rsidR="00425E71" w:rsidRDefault="00425E71" w:rsidP="00D70934">
            <w:r>
              <w:t>Общественно-научные предметы</w:t>
            </w:r>
          </w:p>
        </w:tc>
        <w:tc>
          <w:tcPr>
            <w:tcW w:w="2085" w:type="dxa"/>
          </w:tcPr>
          <w:p w14:paraId="3BE3DFE9" w14:textId="77777777" w:rsidR="00425E71" w:rsidRDefault="00425E71" w:rsidP="00D70934">
            <w:r>
              <w:t>История</w:t>
            </w:r>
          </w:p>
        </w:tc>
        <w:tc>
          <w:tcPr>
            <w:tcW w:w="1022" w:type="dxa"/>
          </w:tcPr>
          <w:p w14:paraId="3011C2C4" w14:textId="090898A1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346999DE" w14:textId="57304AB5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2" w:type="dxa"/>
          </w:tcPr>
          <w:p w14:paraId="5240AA1F" w14:textId="11F2B855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67" w:type="dxa"/>
          </w:tcPr>
          <w:p w14:paraId="15CB4440" w14:textId="3CC01EA3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5" w:type="dxa"/>
          </w:tcPr>
          <w:p w14:paraId="32060EB0" w14:textId="06EC4E2D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67" w:type="dxa"/>
          </w:tcPr>
          <w:p w14:paraId="2D6E3BB2" w14:textId="14820146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53" w:type="dxa"/>
          </w:tcPr>
          <w:p w14:paraId="78F4F99F" w14:textId="29C8F48E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272</w:t>
            </w:r>
          </w:p>
        </w:tc>
      </w:tr>
      <w:tr w:rsidR="00425E71" w14:paraId="118BAE4B" w14:textId="77777777" w:rsidTr="00425E71">
        <w:tc>
          <w:tcPr>
            <w:tcW w:w="2085" w:type="dxa"/>
            <w:vMerge/>
          </w:tcPr>
          <w:p w14:paraId="08C94C39" w14:textId="77777777" w:rsidR="00425E71" w:rsidRDefault="00425E71" w:rsidP="00D70934"/>
        </w:tc>
        <w:tc>
          <w:tcPr>
            <w:tcW w:w="2085" w:type="dxa"/>
          </w:tcPr>
          <w:p w14:paraId="2D7DEA25" w14:textId="77777777" w:rsidR="00425E71" w:rsidRDefault="00425E71" w:rsidP="00D70934">
            <w:r>
              <w:t>Обществознание</w:t>
            </w:r>
          </w:p>
        </w:tc>
        <w:tc>
          <w:tcPr>
            <w:tcW w:w="1022" w:type="dxa"/>
          </w:tcPr>
          <w:p w14:paraId="528C5333" w14:textId="47828CE7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967" w:type="dxa"/>
          </w:tcPr>
          <w:p w14:paraId="6C60A97C" w14:textId="6989161F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2" w:type="dxa"/>
          </w:tcPr>
          <w:p w14:paraId="5352F1B5" w14:textId="256B7FE3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67" w:type="dxa"/>
          </w:tcPr>
          <w:p w14:paraId="300F89BE" w14:textId="068A9016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5" w:type="dxa"/>
          </w:tcPr>
          <w:p w14:paraId="5F240175" w14:textId="75EE86D4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967" w:type="dxa"/>
          </w:tcPr>
          <w:p w14:paraId="0358D1A1" w14:textId="3A602E5D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53" w:type="dxa"/>
          </w:tcPr>
          <w:p w14:paraId="016EC517" w14:textId="2EF65076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272</w:t>
            </w:r>
          </w:p>
        </w:tc>
      </w:tr>
      <w:tr w:rsidR="00425E71" w14:paraId="0B5654CD" w14:textId="77777777" w:rsidTr="00425E71">
        <w:tc>
          <w:tcPr>
            <w:tcW w:w="2085" w:type="dxa"/>
            <w:vMerge/>
          </w:tcPr>
          <w:p w14:paraId="36AA29CC" w14:textId="77777777" w:rsidR="00425E71" w:rsidRDefault="00425E71" w:rsidP="00D70934"/>
        </w:tc>
        <w:tc>
          <w:tcPr>
            <w:tcW w:w="2085" w:type="dxa"/>
          </w:tcPr>
          <w:p w14:paraId="39123F14" w14:textId="77777777" w:rsidR="00425E71" w:rsidRDefault="00425E71" w:rsidP="00D70934">
            <w:r>
              <w:t>География</w:t>
            </w:r>
          </w:p>
        </w:tc>
        <w:tc>
          <w:tcPr>
            <w:tcW w:w="1022" w:type="dxa"/>
          </w:tcPr>
          <w:p w14:paraId="0C0ABAD6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2AE4BAF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439A24EF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B87ACAF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6EF87077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4BFF7C97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235B9455" w14:textId="77777777" w:rsidR="00425E71" w:rsidRDefault="00425E71" w:rsidP="00D70934">
            <w:r>
              <w:t>68</w:t>
            </w:r>
          </w:p>
        </w:tc>
      </w:tr>
      <w:tr w:rsidR="00425E71" w14:paraId="4792B0D2" w14:textId="77777777" w:rsidTr="00425E71">
        <w:tc>
          <w:tcPr>
            <w:tcW w:w="2085" w:type="dxa"/>
            <w:vMerge w:val="restart"/>
          </w:tcPr>
          <w:p w14:paraId="0A0000BC" w14:textId="77777777" w:rsidR="00425E71" w:rsidRPr="00425E71" w:rsidRDefault="00425E71" w:rsidP="00D70934">
            <w:pPr>
              <w:rPr>
                <w:lang w:val="ru-RU"/>
              </w:rPr>
            </w:pPr>
            <w:r w:rsidRPr="00425E71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</w:tcPr>
          <w:p w14:paraId="3D28F1FB" w14:textId="77777777" w:rsidR="00425E71" w:rsidRDefault="00425E71" w:rsidP="00D70934">
            <w:r>
              <w:t>Физическая культура</w:t>
            </w:r>
          </w:p>
        </w:tc>
        <w:tc>
          <w:tcPr>
            <w:tcW w:w="1022" w:type="dxa"/>
          </w:tcPr>
          <w:p w14:paraId="66D8012C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07B1F0C5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506E6BBD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7281803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182E0994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932281E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5439C6F6" w14:textId="77777777" w:rsidR="00425E71" w:rsidRDefault="00425E71" w:rsidP="00D70934">
            <w:r>
              <w:t>136</w:t>
            </w:r>
          </w:p>
        </w:tc>
      </w:tr>
      <w:tr w:rsidR="00425E71" w14:paraId="31F5C657" w14:textId="77777777" w:rsidTr="00425E71">
        <w:tc>
          <w:tcPr>
            <w:tcW w:w="2085" w:type="dxa"/>
            <w:vMerge/>
          </w:tcPr>
          <w:p w14:paraId="61963FE1" w14:textId="77777777" w:rsidR="00425E71" w:rsidRDefault="00425E71" w:rsidP="00D70934"/>
        </w:tc>
        <w:tc>
          <w:tcPr>
            <w:tcW w:w="2085" w:type="dxa"/>
          </w:tcPr>
          <w:p w14:paraId="5C1D818A" w14:textId="77777777" w:rsidR="00425E71" w:rsidRDefault="00425E71" w:rsidP="00D70934">
            <w:r>
              <w:t>Основы безопасности жизнедеятельности</w:t>
            </w:r>
          </w:p>
        </w:tc>
        <w:tc>
          <w:tcPr>
            <w:tcW w:w="1022" w:type="dxa"/>
          </w:tcPr>
          <w:p w14:paraId="72FF6D10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4C07E829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666255B8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657F521A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607D9C9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4DEE25D3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442DF3FB" w14:textId="77777777" w:rsidR="00425E71" w:rsidRDefault="00425E71" w:rsidP="00D70934">
            <w:r>
              <w:t>68</w:t>
            </w:r>
          </w:p>
        </w:tc>
      </w:tr>
      <w:tr w:rsidR="00425E71" w14:paraId="41425C80" w14:textId="77777777" w:rsidTr="00425E71">
        <w:tc>
          <w:tcPr>
            <w:tcW w:w="2085" w:type="dxa"/>
          </w:tcPr>
          <w:p w14:paraId="3CC6CF7F" w14:textId="77777777" w:rsidR="00425E71" w:rsidRDefault="00425E71" w:rsidP="00D70934"/>
        </w:tc>
        <w:tc>
          <w:tcPr>
            <w:tcW w:w="2085" w:type="dxa"/>
          </w:tcPr>
          <w:p w14:paraId="32131773" w14:textId="77777777" w:rsidR="00425E71" w:rsidRDefault="00425E71" w:rsidP="00D70934">
            <w:r>
              <w:t>Индивидуальный проект</w:t>
            </w:r>
          </w:p>
        </w:tc>
        <w:tc>
          <w:tcPr>
            <w:tcW w:w="1022" w:type="dxa"/>
          </w:tcPr>
          <w:p w14:paraId="2177683A" w14:textId="77777777" w:rsidR="00425E71" w:rsidRDefault="00425E71" w:rsidP="00D70934"/>
        </w:tc>
        <w:tc>
          <w:tcPr>
            <w:tcW w:w="967" w:type="dxa"/>
          </w:tcPr>
          <w:p w14:paraId="7CE63D8D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27D44B2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1654C80E" w14:textId="538AA5F8" w:rsidR="00425E71" w:rsidRPr="00473425" w:rsidRDefault="00425E71" w:rsidP="00D70934">
            <w:pPr>
              <w:rPr>
                <w:lang w:val="ru-RU"/>
              </w:rPr>
            </w:pPr>
          </w:p>
        </w:tc>
        <w:tc>
          <w:tcPr>
            <w:tcW w:w="725" w:type="dxa"/>
          </w:tcPr>
          <w:p w14:paraId="4D8B783C" w14:textId="5D1D9930" w:rsidR="00425E71" w:rsidRPr="00473425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7A9063A5" w14:textId="7AE13F4F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</w:tcPr>
          <w:p w14:paraId="104BA695" w14:textId="7804579F" w:rsidR="00425E71" w:rsidRPr="00473425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425E71" w14:paraId="0C80F623" w14:textId="77777777" w:rsidTr="00425E71">
        <w:tc>
          <w:tcPr>
            <w:tcW w:w="2085" w:type="dxa"/>
          </w:tcPr>
          <w:p w14:paraId="29E36116" w14:textId="77777777" w:rsidR="00425E71" w:rsidRPr="00425E71" w:rsidRDefault="00425E71" w:rsidP="00D70934">
            <w:pPr>
              <w:rPr>
                <w:b/>
                <w:bCs/>
              </w:rPr>
            </w:pPr>
            <w:r w:rsidRPr="00425E71">
              <w:rPr>
                <w:b/>
                <w:bCs/>
              </w:rPr>
              <w:t>Всего</w:t>
            </w:r>
          </w:p>
        </w:tc>
        <w:tc>
          <w:tcPr>
            <w:tcW w:w="2085" w:type="dxa"/>
          </w:tcPr>
          <w:p w14:paraId="13104084" w14:textId="77777777" w:rsidR="00425E71" w:rsidRDefault="00425E71" w:rsidP="00D70934"/>
        </w:tc>
        <w:tc>
          <w:tcPr>
            <w:tcW w:w="1022" w:type="dxa"/>
          </w:tcPr>
          <w:p w14:paraId="7187D247" w14:textId="77777777" w:rsidR="00425E71" w:rsidRDefault="00425E71" w:rsidP="00D70934"/>
        </w:tc>
        <w:tc>
          <w:tcPr>
            <w:tcW w:w="967" w:type="dxa"/>
          </w:tcPr>
          <w:p w14:paraId="029AF531" w14:textId="46EC9276" w:rsidR="00425E71" w:rsidRPr="003A38E1" w:rsidRDefault="00425E71" w:rsidP="00D70934">
            <w:pPr>
              <w:rPr>
                <w:lang w:val="ru-RU"/>
              </w:rPr>
            </w:pPr>
            <w:r>
              <w:t>3</w:t>
            </w:r>
            <w:r w:rsidR="00473425">
              <w:rPr>
                <w:lang w:val="ru-RU"/>
              </w:rPr>
              <w:t>3</w:t>
            </w:r>
          </w:p>
        </w:tc>
        <w:tc>
          <w:tcPr>
            <w:tcW w:w="772" w:type="dxa"/>
          </w:tcPr>
          <w:p w14:paraId="0DBD14F9" w14:textId="662DC0B9" w:rsidR="00425E71" w:rsidRPr="00473425" w:rsidRDefault="00425E71" w:rsidP="00D70934">
            <w:pPr>
              <w:rPr>
                <w:lang w:val="ru-RU"/>
              </w:rPr>
            </w:pPr>
            <w:r>
              <w:t>1</w:t>
            </w:r>
            <w:r w:rsidR="00473425">
              <w:rPr>
                <w:lang w:val="ru-RU"/>
              </w:rPr>
              <w:t>122</w:t>
            </w:r>
          </w:p>
        </w:tc>
        <w:tc>
          <w:tcPr>
            <w:tcW w:w="967" w:type="dxa"/>
          </w:tcPr>
          <w:p w14:paraId="29DA4278" w14:textId="42CCDD5E" w:rsidR="00425E71" w:rsidRPr="003A38E1" w:rsidRDefault="003A38E1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3425">
              <w:rPr>
                <w:lang w:val="ru-RU"/>
              </w:rPr>
              <w:t>2</w:t>
            </w:r>
          </w:p>
        </w:tc>
        <w:tc>
          <w:tcPr>
            <w:tcW w:w="725" w:type="dxa"/>
          </w:tcPr>
          <w:p w14:paraId="3534ADF1" w14:textId="184BF31C" w:rsidR="00425E71" w:rsidRPr="00473425" w:rsidRDefault="00425E71" w:rsidP="00D70934">
            <w:pPr>
              <w:rPr>
                <w:lang w:val="ru-RU"/>
              </w:rPr>
            </w:pPr>
            <w:r>
              <w:t>1</w:t>
            </w:r>
            <w:r w:rsidR="00473425">
              <w:rPr>
                <w:lang w:val="ru-RU"/>
              </w:rPr>
              <w:t>088</w:t>
            </w:r>
          </w:p>
        </w:tc>
        <w:tc>
          <w:tcPr>
            <w:tcW w:w="967" w:type="dxa"/>
          </w:tcPr>
          <w:p w14:paraId="4101C0CE" w14:textId="0D5B8218" w:rsidR="00425E71" w:rsidRPr="003A38E1" w:rsidRDefault="00473425" w:rsidP="00D70934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53" w:type="dxa"/>
          </w:tcPr>
          <w:p w14:paraId="7B4E78E5" w14:textId="432C4608" w:rsidR="00425E71" w:rsidRPr="00AB7ED6" w:rsidRDefault="00425E71" w:rsidP="00D70934">
            <w:pPr>
              <w:rPr>
                <w:lang w:val="ru-RU"/>
              </w:rPr>
            </w:pPr>
            <w:r>
              <w:t>2</w:t>
            </w:r>
            <w:r w:rsidR="00AB7ED6">
              <w:rPr>
                <w:lang w:val="ru-RU"/>
              </w:rPr>
              <w:t>210</w:t>
            </w:r>
          </w:p>
        </w:tc>
      </w:tr>
      <w:tr w:rsidR="00425E71" w:rsidRPr="00473425" w14:paraId="297B8F76" w14:textId="77777777" w:rsidTr="00D70934">
        <w:tc>
          <w:tcPr>
            <w:tcW w:w="10343" w:type="dxa"/>
            <w:gridSpan w:val="9"/>
          </w:tcPr>
          <w:p w14:paraId="4A6F4374" w14:textId="77777777" w:rsidR="00425E71" w:rsidRPr="00425E71" w:rsidRDefault="00425E71" w:rsidP="00D70934">
            <w:pPr>
              <w:rPr>
                <w:b/>
                <w:bCs/>
                <w:lang w:val="ru-RU"/>
              </w:rPr>
            </w:pPr>
            <w:r w:rsidRPr="00425E71">
              <w:rPr>
                <w:b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25E71" w14:paraId="6FEC808E" w14:textId="77777777" w:rsidTr="00425E71">
        <w:tc>
          <w:tcPr>
            <w:tcW w:w="2085" w:type="dxa"/>
          </w:tcPr>
          <w:p w14:paraId="043B5EF0" w14:textId="0BA8F180" w:rsidR="00425E71" w:rsidRPr="00AB7ED6" w:rsidRDefault="00AB7ED6" w:rsidP="00D70934">
            <w:pPr>
              <w:rPr>
                <w:lang w:val="ru-RU"/>
              </w:rPr>
            </w:pPr>
            <w:r>
              <w:rPr>
                <w:lang w:val="ru-RU"/>
              </w:rPr>
              <w:t>Основы русской стилистики</w:t>
            </w:r>
          </w:p>
        </w:tc>
        <w:tc>
          <w:tcPr>
            <w:tcW w:w="2085" w:type="dxa"/>
          </w:tcPr>
          <w:p w14:paraId="74B5D216" w14:textId="77777777" w:rsidR="00425E71" w:rsidRDefault="00425E71" w:rsidP="00D70934"/>
        </w:tc>
        <w:tc>
          <w:tcPr>
            <w:tcW w:w="1022" w:type="dxa"/>
          </w:tcPr>
          <w:p w14:paraId="7E4978F8" w14:textId="13F0D4E1" w:rsidR="00425E71" w:rsidRPr="00AB7ED6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63B2C059" w14:textId="08E06342" w:rsidR="00425E71" w:rsidRPr="00AB7ED6" w:rsidRDefault="00425E71" w:rsidP="00D70934">
            <w:pPr>
              <w:rPr>
                <w:lang w:val="ru-RU"/>
              </w:rPr>
            </w:pPr>
          </w:p>
        </w:tc>
        <w:tc>
          <w:tcPr>
            <w:tcW w:w="772" w:type="dxa"/>
          </w:tcPr>
          <w:p w14:paraId="5B89F2B8" w14:textId="4D81D54A" w:rsidR="00425E71" w:rsidRPr="00AB7ED6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56315542" w14:textId="1DAF23C3" w:rsidR="00425E71" w:rsidRPr="00AB7ED6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3DA0ABB4" w14:textId="1A229EF5" w:rsidR="00425E71" w:rsidRPr="00AB7ED6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57E7F35A" w14:textId="580452B2" w:rsidR="00425E71" w:rsidRPr="00AB7ED6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</w:tcPr>
          <w:p w14:paraId="786FB12A" w14:textId="0CAACC81" w:rsidR="00425E71" w:rsidRPr="0049172E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425E71" w:rsidRPr="0049172E" w14:paraId="413D14FB" w14:textId="77777777" w:rsidTr="00425E71">
        <w:trPr>
          <w:trHeight w:val="1257"/>
        </w:trPr>
        <w:tc>
          <w:tcPr>
            <w:tcW w:w="2085" w:type="dxa"/>
          </w:tcPr>
          <w:p w14:paraId="5F0CC1CB" w14:textId="6A439269" w:rsidR="00425E71" w:rsidRPr="00425E71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Современная русская и зарубежная литература</w:t>
            </w:r>
          </w:p>
        </w:tc>
        <w:tc>
          <w:tcPr>
            <w:tcW w:w="2085" w:type="dxa"/>
          </w:tcPr>
          <w:p w14:paraId="07736C7B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72155517" w14:textId="4F9905B2" w:rsidR="00425E71" w:rsidRPr="0049172E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76E4C37" w14:textId="09004042" w:rsidR="00425E71" w:rsidRPr="0049172E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2" w:type="dxa"/>
          </w:tcPr>
          <w:p w14:paraId="1D6EB35F" w14:textId="2D4BBC41" w:rsidR="00425E71" w:rsidRPr="0049172E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3AE411BD" w14:textId="45EEEBD4" w:rsidR="00425E71" w:rsidRPr="0049172E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5A894B69" w14:textId="2F6104BB" w:rsidR="00425E71" w:rsidRPr="0049172E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601EED7C" w14:textId="4CAE168B" w:rsidR="00425E71" w:rsidRPr="0049172E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</w:tcPr>
          <w:p w14:paraId="1D898EEE" w14:textId="0342A163" w:rsidR="00425E71" w:rsidRPr="0049172E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425E71" w14:paraId="6EBD1C63" w14:textId="77777777" w:rsidTr="00425E71">
        <w:tc>
          <w:tcPr>
            <w:tcW w:w="4170" w:type="dxa"/>
            <w:gridSpan w:val="2"/>
            <w:vAlign w:val="center"/>
          </w:tcPr>
          <w:p w14:paraId="3624AE18" w14:textId="4D993FD1" w:rsidR="00425E71" w:rsidRDefault="00425E71" w:rsidP="00D709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022" w:type="dxa"/>
          </w:tcPr>
          <w:p w14:paraId="3837A8B5" w14:textId="77777777" w:rsidR="00425E71" w:rsidRDefault="00425E71" w:rsidP="00D70934"/>
        </w:tc>
        <w:tc>
          <w:tcPr>
            <w:tcW w:w="967" w:type="dxa"/>
          </w:tcPr>
          <w:p w14:paraId="4A50075D" w14:textId="3D129206" w:rsidR="00425E71" w:rsidRDefault="0049172E" w:rsidP="00D70934">
            <w:r>
              <w:rPr>
                <w:lang w:val="ru-RU"/>
              </w:rPr>
              <w:t>34</w:t>
            </w:r>
          </w:p>
        </w:tc>
        <w:tc>
          <w:tcPr>
            <w:tcW w:w="772" w:type="dxa"/>
          </w:tcPr>
          <w:p w14:paraId="7B374BEE" w14:textId="50EE5A74" w:rsidR="00425E71" w:rsidRPr="0049172E" w:rsidRDefault="00425E71" w:rsidP="00D70934">
            <w:pPr>
              <w:rPr>
                <w:lang w:val="ru-RU"/>
              </w:rPr>
            </w:pPr>
            <w:r>
              <w:t>1</w:t>
            </w:r>
            <w:r w:rsidR="0049172E">
              <w:rPr>
                <w:lang w:val="ru-RU"/>
              </w:rPr>
              <w:t>156</w:t>
            </w:r>
          </w:p>
        </w:tc>
        <w:tc>
          <w:tcPr>
            <w:tcW w:w="967" w:type="dxa"/>
          </w:tcPr>
          <w:p w14:paraId="1368DECD" w14:textId="4E95AC0F" w:rsidR="00425E71" w:rsidRPr="00A15241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5" w:type="dxa"/>
          </w:tcPr>
          <w:p w14:paraId="39382355" w14:textId="12EFB950" w:rsidR="00425E71" w:rsidRPr="00A15241" w:rsidRDefault="00425E71" w:rsidP="00D70934">
            <w:pPr>
              <w:rPr>
                <w:lang w:val="ru-RU"/>
              </w:rPr>
            </w:pPr>
            <w:r>
              <w:t>1</w:t>
            </w:r>
            <w:r w:rsidR="00A15241">
              <w:rPr>
                <w:lang w:val="ru-RU"/>
              </w:rPr>
              <w:t>156</w:t>
            </w:r>
          </w:p>
        </w:tc>
        <w:tc>
          <w:tcPr>
            <w:tcW w:w="967" w:type="dxa"/>
          </w:tcPr>
          <w:p w14:paraId="39B04AF2" w14:textId="67630897" w:rsidR="00425E71" w:rsidRPr="00A15241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3" w:type="dxa"/>
          </w:tcPr>
          <w:p w14:paraId="3B38024D" w14:textId="4888D0BB" w:rsidR="00425E71" w:rsidRPr="00A15241" w:rsidRDefault="00425E71" w:rsidP="00D70934">
            <w:pPr>
              <w:rPr>
                <w:lang w:val="ru-RU"/>
              </w:rPr>
            </w:pPr>
            <w:r>
              <w:t>2</w:t>
            </w:r>
            <w:r w:rsidR="00A15241">
              <w:rPr>
                <w:lang w:val="ru-RU"/>
              </w:rPr>
              <w:t>312</w:t>
            </w:r>
          </w:p>
        </w:tc>
      </w:tr>
      <w:tr w:rsidR="00425E71" w14:paraId="61DA9008" w14:textId="77777777" w:rsidTr="00425E71">
        <w:tc>
          <w:tcPr>
            <w:tcW w:w="2085" w:type="dxa"/>
            <w:vAlign w:val="center"/>
          </w:tcPr>
          <w:p w14:paraId="67F6E8B0" w14:textId="77777777" w:rsidR="00425E71" w:rsidRPr="00425E71" w:rsidRDefault="00425E71" w:rsidP="00D70934">
            <w:pPr>
              <w:rPr>
                <w:lang w:val="ru-RU"/>
              </w:rPr>
            </w:pP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пятидневной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2085" w:type="dxa"/>
          </w:tcPr>
          <w:p w14:paraId="0649A95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52F23CAE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20EC364" w14:textId="55D7BB3C" w:rsidR="00425E71" w:rsidRPr="0049172E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72" w:type="dxa"/>
          </w:tcPr>
          <w:p w14:paraId="7B6AA78B" w14:textId="05865C20" w:rsidR="00425E71" w:rsidRPr="0049172E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45AA85FE" w14:textId="1E811E87" w:rsidR="00425E71" w:rsidRPr="0049172E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5" w:type="dxa"/>
          </w:tcPr>
          <w:p w14:paraId="39E33CE9" w14:textId="24646588" w:rsidR="00425E71" w:rsidRPr="0049172E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5DA4961A" w14:textId="182B7C83" w:rsidR="00425E71" w:rsidRPr="0049172E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0E1F4D06" w14:textId="7A9123C3" w:rsidR="00425E71" w:rsidRPr="0049172E" w:rsidRDefault="0049172E" w:rsidP="00D70934">
            <w:pPr>
              <w:rPr>
                <w:lang w:val="ru-RU"/>
              </w:rPr>
            </w:pPr>
            <w:r>
              <w:rPr>
                <w:lang w:val="ru-RU"/>
              </w:rPr>
              <w:t>2312</w:t>
            </w:r>
          </w:p>
        </w:tc>
      </w:tr>
      <w:tr w:rsidR="00425E71" w14:paraId="4EDA95E5" w14:textId="77777777" w:rsidTr="00425E71">
        <w:tc>
          <w:tcPr>
            <w:tcW w:w="2085" w:type="dxa"/>
            <w:vAlign w:val="center"/>
          </w:tcPr>
          <w:p w14:paraId="18D46D3B" w14:textId="77777777" w:rsidR="00425E71" w:rsidRDefault="00425E71" w:rsidP="00D7093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085" w:type="dxa"/>
          </w:tcPr>
          <w:p w14:paraId="286F409C" w14:textId="77777777" w:rsidR="00425E71" w:rsidRDefault="00425E71" w:rsidP="00D70934"/>
        </w:tc>
        <w:tc>
          <w:tcPr>
            <w:tcW w:w="1022" w:type="dxa"/>
          </w:tcPr>
          <w:p w14:paraId="4F0E61C9" w14:textId="77777777" w:rsidR="00425E71" w:rsidRDefault="00425E71" w:rsidP="00D70934"/>
        </w:tc>
        <w:tc>
          <w:tcPr>
            <w:tcW w:w="967" w:type="dxa"/>
          </w:tcPr>
          <w:p w14:paraId="75CA2FF0" w14:textId="77777777" w:rsidR="00425E71" w:rsidRDefault="00425E71" w:rsidP="00D70934">
            <w:r>
              <w:t>34</w:t>
            </w:r>
          </w:p>
        </w:tc>
        <w:tc>
          <w:tcPr>
            <w:tcW w:w="772" w:type="dxa"/>
          </w:tcPr>
          <w:p w14:paraId="689DF4CF" w14:textId="77777777" w:rsidR="00425E71" w:rsidRDefault="00425E71" w:rsidP="00D70934"/>
        </w:tc>
        <w:tc>
          <w:tcPr>
            <w:tcW w:w="967" w:type="dxa"/>
          </w:tcPr>
          <w:p w14:paraId="0EC59553" w14:textId="66FD6F63" w:rsidR="00425E71" w:rsidRPr="00B821FC" w:rsidRDefault="00B821FC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5" w:type="dxa"/>
          </w:tcPr>
          <w:p w14:paraId="4CFE48C0" w14:textId="77777777" w:rsidR="00425E71" w:rsidRDefault="00425E71" w:rsidP="00D70934"/>
        </w:tc>
        <w:tc>
          <w:tcPr>
            <w:tcW w:w="967" w:type="dxa"/>
          </w:tcPr>
          <w:p w14:paraId="5239BF0C" w14:textId="4F3F3C76" w:rsidR="00425E71" w:rsidRPr="005C0B9B" w:rsidRDefault="005C0B9B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0C630C46" w14:textId="77777777" w:rsidR="00425E71" w:rsidRDefault="00425E71" w:rsidP="00D70934"/>
        </w:tc>
      </w:tr>
      <w:tr w:rsidR="00A15241" w:rsidRPr="003A38E1" w14:paraId="0D255703" w14:textId="77777777" w:rsidTr="00781E9B">
        <w:tc>
          <w:tcPr>
            <w:tcW w:w="2085" w:type="dxa"/>
            <w:vAlign w:val="center"/>
          </w:tcPr>
          <w:p w14:paraId="32B5626F" w14:textId="77777777" w:rsidR="00A15241" w:rsidRPr="00425E71" w:rsidRDefault="00A15241" w:rsidP="00D70934">
            <w:pPr>
              <w:rPr>
                <w:lang w:val="ru-RU"/>
              </w:rPr>
            </w:pP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085" w:type="dxa"/>
          </w:tcPr>
          <w:p w14:paraId="738E19E8" w14:textId="77777777" w:rsidR="00A15241" w:rsidRPr="00425E71" w:rsidRDefault="00A1524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2D84D477" w14:textId="77777777" w:rsidR="00A15241" w:rsidRPr="00425E71" w:rsidRDefault="00A15241" w:rsidP="00D70934">
            <w:pPr>
              <w:rPr>
                <w:lang w:val="ru-RU"/>
              </w:rPr>
            </w:pPr>
          </w:p>
        </w:tc>
        <w:tc>
          <w:tcPr>
            <w:tcW w:w="1739" w:type="dxa"/>
            <w:gridSpan w:val="2"/>
          </w:tcPr>
          <w:p w14:paraId="7ACA248E" w14:textId="188EE83F" w:rsidR="00A15241" w:rsidRPr="00425E71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1692" w:type="dxa"/>
            <w:gridSpan w:val="2"/>
          </w:tcPr>
          <w:p w14:paraId="0EB2634A" w14:textId="6EAFC5B2" w:rsidR="00A15241" w:rsidRPr="00425E71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6C97B9F0" w14:textId="77777777" w:rsidR="00A15241" w:rsidRPr="00425E71" w:rsidRDefault="00A15241" w:rsidP="00D70934">
            <w:pPr>
              <w:rPr>
                <w:lang w:val="ru-RU"/>
              </w:rPr>
            </w:pPr>
          </w:p>
        </w:tc>
        <w:tc>
          <w:tcPr>
            <w:tcW w:w="753" w:type="dxa"/>
          </w:tcPr>
          <w:p w14:paraId="13C524E6" w14:textId="2A9B5170" w:rsidR="00A15241" w:rsidRPr="00425E71" w:rsidRDefault="00A15241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1286">
              <w:rPr>
                <w:lang w:val="ru-RU"/>
              </w:rPr>
              <w:t>312</w:t>
            </w:r>
          </w:p>
        </w:tc>
      </w:tr>
      <w:tr w:rsidR="00425E71" w:rsidRPr="003A38E1" w14:paraId="0BBDAC02" w14:textId="77777777" w:rsidTr="00425E71">
        <w:tc>
          <w:tcPr>
            <w:tcW w:w="2085" w:type="dxa"/>
          </w:tcPr>
          <w:p w14:paraId="6C87BE31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2085" w:type="dxa"/>
          </w:tcPr>
          <w:p w14:paraId="2E984F2B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2421F7B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4629122E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72" w:type="dxa"/>
          </w:tcPr>
          <w:p w14:paraId="30AB3B5D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41131A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25" w:type="dxa"/>
          </w:tcPr>
          <w:p w14:paraId="12AACFD4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DF3AAAB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53" w:type="dxa"/>
          </w:tcPr>
          <w:p w14:paraId="47E733DE" w14:textId="77777777" w:rsidR="00425E71" w:rsidRPr="00425E71" w:rsidRDefault="00425E71" w:rsidP="00D70934">
            <w:pPr>
              <w:rPr>
                <w:lang w:val="ru-RU"/>
              </w:rPr>
            </w:pPr>
          </w:p>
        </w:tc>
      </w:tr>
      <w:bookmarkEnd w:id="0"/>
    </w:tbl>
    <w:p w14:paraId="067C92D6" w14:textId="77777777" w:rsidR="00425E71" w:rsidRPr="00425E71" w:rsidRDefault="00425E71" w:rsidP="00425E71">
      <w:pPr>
        <w:rPr>
          <w:lang w:val="ru-RU"/>
        </w:rPr>
      </w:pPr>
    </w:p>
    <w:p w14:paraId="468D36F7" w14:textId="77777777" w:rsidR="00AA09CF" w:rsidRPr="00425E71" w:rsidRDefault="00AA09CF">
      <w:pPr>
        <w:rPr>
          <w:lang w:val="ru-RU"/>
        </w:rPr>
      </w:pPr>
    </w:p>
    <w:sectPr w:rsidR="00AA09CF" w:rsidRPr="00425E71" w:rsidSect="009953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B6"/>
    <w:rsid w:val="001B7B83"/>
    <w:rsid w:val="003A38E1"/>
    <w:rsid w:val="00425E71"/>
    <w:rsid w:val="00473425"/>
    <w:rsid w:val="0049172E"/>
    <w:rsid w:val="005C0B9B"/>
    <w:rsid w:val="008254B6"/>
    <w:rsid w:val="00897FB9"/>
    <w:rsid w:val="008F1286"/>
    <w:rsid w:val="009953CA"/>
    <w:rsid w:val="00A07DFF"/>
    <w:rsid w:val="00A15241"/>
    <w:rsid w:val="00AA09CF"/>
    <w:rsid w:val="00AB7ED6"/>
    <w:rsid w:val="00B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8FA7"/>
  <w15:chartTrackingRefBased/>
  <w15:docId w15:val="{B8FBE573-0937-45CF-B979-B9190D1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7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7</cp:revision>
  <dcterms:created xsi:type="dcterms:W3CDTF">2023-06-02T06:47:00Z</dcterms:created>
  <dcterms:modified xsi:type="dcterms:W3CDTF">2024-01-29T10:22:00Z</dcterms:modified>
</cp:coreProperties>
</file>