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4589" w14:textId="77777777" w:rsidR="00846F01" w:rsidRPr="009B43B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3B3">
        <w:rPr>
          <w:rFonts w:ascii="Times New Roman" w:hAnsi="Times New Roman" w:cs="Times New Roman"/>
          <w:b/>
          <w:sz w:val="24"/>
          <w:szCs w:val="24"/>
        </w:rPr>
        <w:t>Березовское муниципальное автономное общеобразовательное учреждение</w:t>
      </w:r>
    </w:p>
    <w:p w14:paraId="51F5A350" w14:textId="77777777" w:rsidR="00846F01" w:rsidRPr="009B43B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3B3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№55 имени Льва Брусницына»</w:t>
      </w:r>
    </w:p>
    <w:p w14:paraId="5787085B" w14:textId="77777777" w:rsidR="00846F01" w:rsidRPr="009B43B3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3B3">
        <w:rPr>
          <w:rFonts w:ascii="Times New Roman" w:hAnsi="Times New Roman" w:cs="Times New Roman"/>
          <w:sz w:val="24"/>
          <w:szCs w:val="24"/>
        </w:rPr>
        <w:t>623701, Свердловская обл., г. Березовский, ул. Спортивная, стр. 9</w:t>
      </w:r>
    </w:p>
    <w:p w14:paraId="72587228" w14:textId="77777777" w:rsidR="00846F01" w:rsidRPr="009B43B3" w:rsidRDefault="00846F01">
      <w:pPr>
        <w:pStyle w:val="Default"/>
        <w:ind w:left="-284" w:right="-739" w:firstLine="284"/>
        <w:jc w:val="center"/>
        <w:rPr>
          <w:b/>
          <w:bCs/>
          <w:sz w:val="40"/>
          <w:szCs w:val="40"/>
        </w:rPr>
      </w:pPr>
    </w:p>
    <w:p w14:paraId="46206656" w14:textId="77777777" w:rsidR="00846F01" w:rsidRPr="009B43B3" w:rsidRDefault="00846F01">
      <w:pPr>
        <w:pStyle w:val="Default"/>
        <w:ind w:left="-284" w:right="-739" w:firstLine="284"/>
        <w:jc w:val="center"/>
        <w:rPr>
          <w:b/>
          <w:bCs/>
          <w:sz w:val="40"/>
          <w:szCs w:val="40"/>
        </w:rPr>
      </w:pPr>
    </w:p>
    <w:p w14:paraId="6402CA2E" w14:textId="77777777" w:rsidR="00846F01" w:rsidRPr="009B43B3" w:rsidRDefault="00846F01">
      <w:pPr>
        <w:pStyle w:val="Default"/>
        <w:ind w:left="-284" w:right="-739" w:firstLine="284"/>
        <w:jc w:val="center"/>
        <w:rPr>
          <w:b/>
          <w:bCs/>
          <w:sz w:val="40"/>
          <w:szCs w:val="40"/>
        </w:rPr>
      </w:pPr>
    </w:p>
    <w:p w14:paraId="5A1337DA" w14:textId="77777777" w:rsidR="00846F01" w:rsidRPr="009B43B3" w:rsidRDefault="00000000">
      <w:pPr>
        <w:pStyle w:val="Default"/>
        <w:ind w:left="-284" w:right="-739" w:firstLine="284"/>
        <w:jc w:val="center"/>
        <w:rPr>
          <w:b/>
          <w:bCs/>
          <w:sz w:val="40"/>
          <w:szCs w:val="40"/>
        </w:rPr>
      </w:pPr>
      <w:r w:rsidRPr="009B43B3">
        <w:rPr>
          <w:b/>
          <w:bCs/>
          <w:sz w:val="40"/>
          <w:szCs w:val="40"/>
        </w:rPr>
        <w:t>ЖУРНАЛ</w:t>
      </w:r>
    </w:p>
    <w:p w14:paraId="2E528AAD" w14:textId="77777777" w:rsidR="00846F01" w:rsidRPr="009B43B3" w:rsidRDefault="00846F01">
      <w:pPr>
        <w:pStyle w:val="Default"/>
        <w:ind w:left="-284" w:right="-739" w:firstLine="284"/>
        <w:jc w:val="center"/>
        <w:rPr>
          <w:sz w:val="40"/>
          <w:szCs w:val="40"/>
        </w:rPr>
      </w:pPr>
    </w:p>
    <w:p w14:paraId="2F9ED894" w14:textId="77777777" w:rsidR="00846F01" w:rsidRPr="009B43B3" w:rsidRDefault="00000000">
      <w:pPr>
        <w:pStyle w:val="Default"/>
        <w:ind w:left="-284" w:right="-739" w:firstLine="284"/>
        <w:jc w:val="center"/>
        <w:rPr>
          <w:b/>
          <w:bCs/>
          <w:sz w:val="40"/>
          <w:szCs w:val="40"/>
        </w:rPr>
      </w:pPr>
      <w:r w:rsidRPr="009B43B3">
        <w:rPr>
          <w:b/>
          <w:bCs/>
          <w:sz w:val="40"/>
          <w:szCs w:val="40"/>
        </w:rPr>
        <w:t>регистрации инструктажа по охране труда</w:t>
      </w:r>
    </w:p>
    <w:p w14:paraId="7BE77569" w14:textId="77777777" w:rsidR="00846F01" w:rsidRPr="009B43B3" w:rsidRDefault="00846F01">
      <w:pPr>
        <w:pStyle w:val="Default"/>
        <w:ind w:left="-284" w:right="-739" w:firstLine="284"/>
        <w:jc w:val="center"/>
        <w:rPr>
          <w:sz w:val="40"/>
          <w:szCs w:val="40"/>
        </w:rPr>
      </w:pPr>
    </w:p>
    <w:p w14:paraId="79904091" w14:textId="02D0C492" w:rsidR="00846F01" w:rsidRPr="009B43B3" w:rsidRDefault="00000000">
      <w:pPr>
        <w:pStyle w:val="Default"/>
        <w:ind w:left="-284" w:right="-739" w:firstLine="284"/>
        <w:jc w:val="center"/>
        <w:rPr>
          <w:b/>
          <w:bCs/>
          <w:sz w:val="40"/>
          <w:szCs w:val="40"/>
        </w:rPr>
      </w:pPr>
      <w:r w:rsidRPr="009B43B3">
        <w:rPr>
          <w:b/>
          <w:bCs/>
          <w:sz w:val="40"/>
          <w:szCs w:val="40"/>
        </w:rPr>
        <w:t xml:space="preserve">с обучающимися </w:t>
      </w:r>
      <w:r w:rsidR="00795EA1">
        <w:rPr>
          <w:b/>
          <w:bCs/>
          <w:sz w:val="40"/>
          <w:szCs w:val="40"/>
        </w:rPr>
        <w:t>___</w:t>
      </w:r>
      <w:r w:rsidRPr="009B43B3">
        <w:rPr>
          <w:b/>
          <w:bCs/>
          <w:sz w:val="40"/>
          <w:szCs w:val="40"/>
        </w:rPr>
        <w:t xml:space="preserve"> «</w:t>
      </w:r>
      <w:r w:rsidR="00FA6409">
        <w:rPr>
          <w:b/>
          <w:bCs/>
          <w:sz w:val="40"/>
          <w:szCs w:val="40"/>
        </w:rPr>
        <w:t>___</w:t>
      </w:r>
      <w:r w:rsidRPr="009B43B3">
        <w:rPr>
          <w:b/>
          <w:bCs/>
          <w:sz w:val="40"/>
          <w:szCs w:val="40"/>
        </w:rPr>
        <w:t>» класса БМАОУ СОШ №55</w:t>
      </w:r>
    </w:p>
    <w:p w14:paraId="2E09EB98" w14:textId="77777777" w:rsidR="00846F01" w:rsidRPr="009B43B3" w:rsidRDefault="00846F01">
      <w:pPr>
        <w:pStyle w:val="Default"/>
        <w:ind w:left="-284" w:right="-739" w:firstLine="284"/>
        <w:jc w:val="center"/>
        <w:rPr>
          <w:sz w:val="40"/>
          <w:szCs w:val="40"/>
        </w:rPr>
      </w:pPr>
    </w:p>
    <w:p w14:paraId="4D9FF5DE" w14:textId="77777777" w:rsidR="00846F01" w:rsidRPr="009B43B3" w:rsidRDefault="00846F01">
      <w:pPr>
        <w:pStyle w:val="Default"/>
        <w:ind w:left="-284" w:right="-739" w:firstLine="284"/>
        <w:jc w:val="center"/>
        <w:rPr>
          <w:sz w:val="23"/>
          <w:szCs w:val="23"/>
        </w:rPr>
      </w:pPr>
    </w:p>
    <w:p w14:paraId="0CA822B6" w14:textId="77777777" w:rsidR="00846F01" w:rsidRPr="009B43B3" w:rsidRDefault="00846F01">
      <w:pPr>
        <w:pStyle w:val="Default"/>
        <w:ind w:left="-284" w:right="-739" w:firstLine="284"/>
        <w:jc w:val="center"/>
        <w:rPr>
          <w:sz w:val="23"/>
          <w:szCs w:val="23"/>
        </w:rPr>
      </w:pPr>
    </w:p>
    <w:p w14:paraId="29486A86" w14:textId="77777777" w:rsidR="00846F01" w:rsidRPr="009B43B3" w:rsidRDefault="00846F01">
      <w:pPr>
        <w:pStyle w:val="Default"/>
        <w:ind w:left="-284" w:right="-739" w:firstLine="284"/>
        <w:jc w:val="center"/>
        <w:rPr>
          <w:sz w:val="23"/>
          <w:szCs w:val="23"/>
        </w:rPr>
      </w:pPr>
    </w:p>
    <w:p w14:paraId="5A2B5851" w14:textId="77777777" w:rsidR="00846F01" w:rsidRPr="009B43B3" w:rsidRDefault="00846F01">
      <w:pPr>
        <w:pStyle w:val="Default"/>
        <w:ind w:left="-284" w:right="-739" w:firstLine="284"/>
        <w:jc w:val="center"/>
        <w:rPr>
          <w:sz w:val="23"/>
          <w:szCs w:val="23"/>
        </w:rPr>
      </w:pPr>
    </w:p>
    <w:p w14:paraId="4BE7F9C3" w14:textId="77777777" w:rsidR="00846F01" w:rsidRPr="009B43B3" w:rsidRDefault="00846F01">
      <w:pPr>
        <w:pStyle w:val="Default"/>
        <w:ind w:left="-284" w:right="-739" w:firstLine="284"/>
        <w:jc w:val="center"/>
        <w:rPr>
          <w:sz w:val="23"/>
          <w:szCs w:val="23"/>
        </w:rPr>
      </w:pPr>
    </w:p>
    <w:p w14:paraId="1D657B9E" w14:textId="77777777" w:rsidR="00846F01" w:rsidRPr="009B43B3" w:rsidRDefault="00846F01">
      <w:pPr>
        <w:pStyle w:val="Default"/>
        <w:ind w:left="-284" w:right="-739" w:firstLine="284"/>
        <w:jc w:val="center"/>
        <w:rPr>
          <w:sz w:val="23"/>
          <w:szCs w:val="23"/>
        </w:rPr>
      </w:pPr>
    </w:p>
    <w:p w14:paraId="594424B4" w14:textId="77777777" w:rsidR="00846F01" w:rsidRPr="009B43B3" w:rsidRDefault="00846F01">
      <w:pPr>
        <w:pStyle w:val="Default"/>
        <w:ind w:left="-284" w:right="-739" w:firstLine="284"/>
        <w:jc w:val="center"/>
        <w:rPr>
          <w:sz w:val="23"/>
          <w:szCs w:val="23"/>
        </w:rPr>
      </w:pPr>
    </w:p>
    <w:p w14:paraId="2640F219" w14:textId="77777777" w:rsidR="00846F01" w:rsidRPr="009B43B3" w:rsidRDefault="00846F01">
      <w:pPr>
        <w:pStyle w:val="Default"/>
        <w:ind w:left="-284" w:right="-739" w:firstLine="284"/>
        <w:jc w:val="center"/>
        <w:rPr>
          <w:sz w:val="23"/>
          <w:szCs w:val="23"/>
        </w:rPr>
      </w:pPr>
    </w:p>
    <w:p w14:paraId="2494615B" w14:textId="77777777" w:rsidR="00846F01" w:rsidRPr="009B43B3" w:rsidRDefault="00846F01">
      <w:pPr>
        <w:pStyle w:val="Default"/>
        <w:ind w:left="-284" w:right="-739" w:firstLine="284"/>
        <w:jc w:val="center"/>
        <w:rPr>
          <w:color w:val="auto"/>
        </w:rPr>
      </w:pPr>
    </w:p>
    <w:p w14:paraId="6B67A358" w14:textId="3694B1B7" w:rsidR="00846F01" w:rsidRPr="009B43B3" w:rsidRDefault="00000000">
      <w:pPr>
        <w:pStyle w:val="Default"/>
        <w:ind w:left="-284" w:right="536" w:firstLine="284"/>
        <w:jc w:val="right"/>
        <w:rPr>
          <w:color w:val="auto"/>
        </w:rPr>
      </w:pPr>
      <w:r w:rsidRPr="009B43B3">
        <w:rPr>
          <w:color w:val="auto"/>
        </w:rPr>
        <w:t>НАЧАТ «0</w:t>
      </w:r>
      <w:r w:rsidR="008F13A7" w:rsidRPr="009B43B3">
        <w:rPr>
          <w:color w:val="auto"/>
        </w:rPr>
        <w:t>4</w:t>
      </w:r>
      <w:r w:rsidRPr="009B43B3">
        <w:rPr>
          <w:color w:val="auto"/>
        </w:rPr>
        <w:t>» сентября 2023 г.</w:t>
      </w:r>
    </w:p>
    <w:p w14:paraId="01F24528" w14:textId="77777777" w:rsidR="00846F01" w:rsidRPr="009B43B3" w:rsidRDefault="00846F01">
      <w:pPr>
        <w:pStyle w:val="Default"/>
        <w:ind w:left="-284" w:right="536" w:firstLine="284"/>
        <w:jc w:val="right"/>
        <w:rPr>
          <w:color w:val="auto"/>
        </w:rPr>
      </w:pPr>
    </w:p>
    <w:p w14:paraId="4653CF72" w14:textId="77777777" w:rsidR="00846F01" w:rsidRPr="009B43B3" w:rsidRDefault="00000000">
      <w:pPr>
        <w:pStyle w:val="Default"/>
        <w:ind w:left="-284" w:right="536" w:firstLine="284"/>
        <w:jc w:val="right"/>
        <w:rPr>
          <w:sz w:val="23"/>
          <w:szCs w:val="23"/>
        </w:rPr>
      </w:pPr>
      <w:r w:rsidRPr="009B43B3">
        <w:rPr>
          <w:color w:val="auto"/>
        </w:rPr>
        <w:t>ОКОНЧЕН______________ 202__</w:t>
      </w:r>
      <w:r w:rsidRPr="009B43B3">
        <w:rPr>
          <w:sz w:val="23"/>
          <w:szCs w:val="23"/>
        </w:rPr>
        <w:t>г.</w:t>
      </w:r>
    </w:p>
    <w:p w14:paraId="184A1FEF" w14:textId="77777777" w:rsidR="00846F01" w:rsidRPr="009B43B3" w:rsidRDefault="00000000">
      <w:pPr>
        <w:pStyle w:val="Default"/>
        <w:pageBreakBefore/>
        <w:ind w:left="-284" w:right="-739" w:firstLine="284"/>
        <w:jc w:val="center"/>
        <w:rPr>
          <w:sz w:val="28"/>
          <w:szCs w:val="28"/>
        </w:rPr>
      </w:pPr>
      <w:r w:rsidRPr="009B43B3">
        <w:rPr>
          <w:b/>
          <w:bCs/>
          <w:sz w:val="28"/>
          <w:szCs w:val="28"/>
        </w:rPr>
        <w:lastRenderedPageBreak/>
        <w:t>Инструкция по заполнению журнала</w:t>
      </w:r>
    </w:p>
    <w:p w14:paraId="6EB7E44B" w14:textId="77777777" w:rsidR="00846F01" w:rsidRPr="009B43B3" w:rsidRDefault="00846F01">
      <w:pPr>
        <w:shd w:val="clear" w:color="auto" w:fill="FFFFFF"/>
        <w:ind w:left="567" w:right="14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5A28F517" w14:textId="7D2A8B27" w:rsidR="00846F01" w:rsidRPr="009B43B3" w:rsidRDefault="00000000">
      <w:pPr>
        <w:pStyle w:val="Default"/>
        <w:ind w:left="-284" w:right="-739" w:firstLine="284"/>
        <w:rPr>
          <w:sz w:val="22"/>
          <w:szCs w:val="22"/>
        </w:rPr>
      </w:pPr>
      <w:r w:rsidRPr="009B43B3">
        <w:rPr>
          <w:b/>
          <w:bCs/>
          <w:sz w:val="22"/>
          <w:szCs w:val="22"/>
        </w:rPr>
        <w:t>Проводить инструктажи, заполнять журналы в соответствии с ИНСТРУКЦИЕЙ ИОТ 007-2</w:t>
      </w:r>
      <w:r w:rsidR="0070732F" w:rsidRPr="009B43B3">
        <w:rPr>
          <w:b/>
          <w:bCs/>
          <w:sz w:val="22"/>
          <w:szCs w:val="22"/>
        </w:rPr>
        <w:t>3</w:t>
      </w:r>
      <w:r w:rsidRPr="009B43B3">
        <w:rPr>
          <w:b/>
          <w:bCs/>
          <w:sz w:val="22"/>
          <w:szCs w:val="22"/>
        </w:rPr>
        <w:t xml:space="preserve"> «О ПОРЯДКЕ ПРОВЕДЕНИЯ ИНСТРУКТАЖЕЙ» для БМАОУ СОШ №55</w:t>
      </w:r>
      <w:r w:rsidR="00375887" w:rsidRPr="009B43B3">
        <w:rPr>
          <w:b/>
          <w:bCs/>
          <w:sz w:val="22"/>
          <w:szCs w:val="22"/>
        </w:rPr>
        <w:t>.</w:t>
      </w:r>
    </w:p>
    <w:p w14:paraId="6ACDC2E4" w14:textId="77777777" w:rsidR="00846F01" w:rsidRPr="009B43B3" w:rsidRDefault="00846F01">
      <w:pPr>
        <w:pStyle w:val="Default"/>
        <w:ind w:left="-284" w:right="-739" w:firstLine="284"/>
        <w:rPr>
          <w:b/>
          <w:bCs/>
          <w:sz w:val="30"/>
          <w:szCs w:val="30"/>
        </w:rPr>
      </w:pPr>
    </w:p>
    <w:p w14:paraId="72BA8F39" w14:textId="77777777" w:rsidR="00846F01" w:rsidRDefault="00000000">
      <w:pPr>
        <w:pStyle w:val="Default"/>
        <w:ind w:left="-284" w:right="-739" w:firstLine="284"/>
        <w:jc w:val="center"/>
        <w:rPr>
          <w:b/>
          <w:bCs/>
          <w:sz w:val="30"/>
          <w:szCs w:val="30"/>
        </w:rPr>
      </w:pPr>
      <w:r w:rsidRPr="009B43B3">
        <w:rPr>
          <w:b/>
          <w:bCs/>
          <w:sz w:val="30"/>
          <w:szCs w:val="30"/>
        </w:rPr>
        <w:t>ПАМЯТКА</w:t>
      </w:r>
    </w:p>
    <w:p w14:paraId="4FB733AF" w14:textId="77777777" w:rsidR="00AF0F6C" w:rsidRPr="009B43B3" w:rsidRDefault="00AF0F6C">
      <w:pPr>
        <w:pStyle w:val="Default"/>
        <w:ind w:left="-284" w:right="-739" w:firstLine="284"/>
        <w:jc w:val="center"/>
        <w:rPr>
          <w:sz w:val="30"/>
          <w:szCs w:val="30"/>
        </w:rPr>
      </w:pPr>
    </w:p>
    <w:tbl>
      <w:tblPr>
        <w:tblW w:w="153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8"/>
        <w:gridCol w:w="9923"/>
      </w:tblGrid>
      <w:tr w:rsidR="00846F01" w:rsidRPr="009B43B3" w14:paraId="0A9C69B3" w14:textId="77777777" w:rsidTr="0070732F">
        <w:trPr>
          <w:trHeight w:val="148"/>
        </w:trPr>
        <w:tc>
          <w:tcPr>
            <w:tcW w:w="15331" w:type="dxa"/>
            <w:gridSpan w:val="2"/>
          </w:tcPr>
          <w:p w14:paraId="2524AA0D" w14:textId="25B326FC" w:rsidR="00846F01" w:rsidRPr="009B43B3" w:rsidRDefault="00000000" w:rsidP="00375887">
            <w:pPr>
              <w:pStyle w:val="Default"/>
              <w:ind w:left="202" w:right="-101"/>
              <w:rPr>
                <w:sz w:val="22"/>
                <w:szCs w:val="22"/>
              </w:rPr>
            </w:pPr>
            <w:r w:rsidRPr="009B43B3">
              <w:rPr>
                <w:sz w:val="25"/>
                <w:szCs w:val="25"/>
              </w:rPr>
              <w:t xml:space="preserve">для классных руководителей, учителей физической культуры, физики, химии, технологии, биологии, информатики, тренеров-педагогов, по оформлению журнала согласно основным нормативно-правовым документам по охране труда </w:t>
            </w:r>
          </w:p>
        </w:tc>
      </w:tr>
      <w:tr w:rsidR="00846F01" w:rsidRPr="009B43B3" w14:paraId="2462B8B7" w14:textId="77777777" w:rsidTr="0070732F">
        <w:trPr>
          <w:trHeight w:val="148"/>
        </w:trPr>
        <w:tc>
          <w:tcPr>
            <w:tcW w:w="5408" w:type="dxa"/>
          </w:tcPr>
          <w:p w14:paraId="7E1D49BA" w14:textId="64EB5C06" w:rsidR="00846F01" w:rsidRPr="009B43B3" w:rsidRDefault="00000000" w:rsidP="00375887">
            <w:pPr>
              <w:pStyle w:val="Default"/>
              <w:ind w:left="202" w:right="-739"/>
              <w:jc w:val="center"/>
              <w:rPr>
                <w:sz w:val="25"/>
                <w:szCs w:val="25"/>
              </w:rPr>
            </w:pPr>
            <w:r w:rsidRPr="009B43B3">
              <w:rPr>
                <w:sz w:val="22"/>
                <w:szCs w:val="22"/>
              </w:rPr>
              <w:t>Наименование инструктажа</w:t>
            </w:r>
          </w:p>
        </w:tc>
        <w:tc>
          <w:tcPr>
            <w:tcW w:w="9923" w:type="dxa"/>
          </w:tcPr>
          <w:p w14:paraId="44A260A7" w14:textId="77777777" w:rsidR="00846F01" w:rsidRPr="009B43B3" w:rsidRDefault="00000000" w:rsidP="0070732F">
            <w:pPr>
              <w:pStyle w:val="Default"/>
              <w:ind w:left="-284" w:firstLine="284"/>
              <w:jc w:val="center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>Срок проведения</w:t>
            </w:r>
          </w:p>
        </w:tc>
      </w:tr>
      <w:tr w:rsidR="00846F01" w:rsidRPr="009B43B3" w14:paraId="60532853" w14:textId="77777777" w:rsidTr="0070732F">
        <w:trPr>
          <w:trHeight w:val="401"/>
        </w:trPr>
        <w:tc>
          <w:tcPr>
            <w:tcW w:w="5408" w:type="dxa"/>
          </w:tcPr>
          <w:p w14:paraId="7A551A58" w14:textId="77777777" w:rsidR="00846F01" w:rsidRPr="009B43B3" w:rsidRDefault="00000000">
            <w:pPr>
              <w:pStyle w:val="Default"/>
              <w:ind w:left="202" w:right="-739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Вводный инструктаж по охране труда и технике безопасности </w:t>
            </w:r>
          </w:p>
        </w:tc>
        <w:tc>
          <w:tcPr>
            <w:tcW w:w="9923" w:type="dxa"/>
          </w:tcPr>
          <w:p w14:paraId="2DE0A851" w14:textId="77777777" w:rsidR="00846F01" w:rsidRPr="009B43B3" w:rsidRDefault="00000000" w:rsidP="0070732F">
            <w:pPr>
              <w:pStyle w:val="Default"/>
              <w:ind w:left="31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1. по мере необходимости. </w:t>
            </w:r>
          </w:p>
          <w:p w14:paraId="1EA5F921" w14:textId="77777777" w:rsidR="00846F01" w:rsidRPr="009B43B3" w:rsidRDefault="00000000" w:rsidP="0070732F">
            <w:pPr>
              <w:pStyle w:val="Default"/>
              <w:ind w:left="31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2. на первом уроке, занятии, в начале учебного года. </w:t>
            </w:r>
          </w:p>
        </w:tc>
      </w:tr>
      <w:tr w:rsidR="00846F01" w:rsidRPr="009B43B3" w14:paraId="30742DDB" w14:textId="77777777" w:rsidTr="0070732F">
        <w:trPr>
          <w:trHeight w:val="401"/>
        </w:trPr>
        <w:tc>
          <w:tcPr>
            <w:tcW w:w="5408" w:type="dxa"/>
          </w:tcPr>
          <w:p w14:paraId="760B69BA" w14:textId="77777777" w:rsidR="0070732F" w:rsidRPr="009B43B3" w:rsidRDefault="00000000">
            <w:pPr>
              <w:pStyle w:val="Default"/>
              <w:ind w:left="202" w:right="-739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Первичный инструктаж по охране труда на рабочем </w:t>
            </w:r>
          </w:p>
          <w:p w14:paraId="713EE0F9" w14:textId="35721E91" w:rsidR="00846F01" w:rsidRPr="009B43B3" w:rsidRDefault="00000000">
            <w:pPr>
              <w:pStyle w:val="Default"/>
              <w:ind w:left="202" w:right="-739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месте </w:t>
            </w:r>
          </w:p>
        </w:tc>
        <w:tc>
          <w:tcPr>
            <w:tcW w:w="9923" w:type="dxa"/>
          </w:tcPr>
          <w:p w14:paraId="6AB4AD95" w14:textId="75B82BB8" w:rsidR="00846F01" w:rsidRPr="009B43B3" w:rsidRDefault="00000000" w:rsidP="0070732F">
            <w:pPr>
              <w:pStyle w:val="Default"/>
              <w:ind w:left="31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По мере необходимости. Перед началом изучения нового раздела программы по предметам повышенной трудности. </w:t>
            </w:r>
          </w:p>
        </w:tc>
      </w:tr>
      <w:tr w:rsidR="00846F01" w:rsidRPr="009B43B3" w14:paraId="7C01B7AD" w14:textId="77777777" w:rsidTr="0070732F">
        <w:trPr>
          <w:trHeight w:val="148"/>
        </w:trPr>
        <w:tc>
          <w:tcPr>
            <w:tcW w:w="5408" w:type="dxa"/>
          </w:tcPr>
          <w:p w14:paraId="73C3B94F" w14:textId="77777777" w:rsidR="0070732F" w:rsidRPr="009B43B3" w:rsidRDefault="00000000">
            <w:pPr>
              <w:pStyle w:val="Default"/>
              <w:ind w:left="202" w:right="-739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Повторный инструктаж по охране труда на рабочем </w:t>
            </w:r>
          </w:p>
          <w:p w14:paraId="741006A5" w14:textId="38ECE96C" w:rsidR="00846F01" w:rsidRPr="009B43B3" w:rsidRDefault="00000000">
            <w:pPr>
              <w:pStyle w:val="Default"/>
              <w:ind w:left="202" w:right="-739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месте </w:t>
            </w:r>
          </w:p>
        </w:tc>
        <w:tc>
          <w:tcPr>
            <w:tcW w:w="9923" w:type="dxa"/>
          </w:tcPr>
          <w:p w14:paraId="25DBCAD9" w14:textId="77777777" w:rsidR="00846F01" w:rsidRPr="009B43B3" w:rsidRDefault="00000000" w:rsidP="0070732F">
            <w:pPr>
              <w:pStyle w:val="Default"/>
              <w:ind w:left="31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Не реже одного раза в 6 месяцев </w:t>
            </w:r>
          </w:p>
        </w:tc>
      </w:tr>
      <w:tr w:rsidR="00846F01" w:rsidRPr="009B43B3" w14:paraId="5EEFAE9F" w14:textId="77777777" w:rsidTr="0070732F">
        <w:trPr>
          <w:trHeight w:val="527"/>
        </w:trPr>
        <w:tc>
          <w:tcPr>
            <w:tcW w:w="5408" w:type="dxa"/>
          </w:tcPr>
          <w:p w14:paraId="68F067AC" w14:textId="77777777" w:rsidR="00846F01" w:rsidRPr="009B43B3" w:rsidRDefault="00000000">
            <w:pPr>
              <w:pStyle w:val="Default"/>
              <w:ind w:left="202" w:right="-739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Внеплановый инструктаж по охране труда и технике безопасности </w:t>
            </w:r>
          </w:p>
        </w:tc>
        <w:tc>
          <w:tcPr>
            <w:tcW w:w="9923" w:type="dxa"/>
          </w:tcPr>
          <w:p w14:paraId="72C0865E" w14:textId="66862CF9" w:rsidR="00846F01" w:rsidRPr="009B43B3" w:rsidRDefault="00000000" w:rsidP="0070732F">
            <w:pPr>
              <w:pStyle w:val="Default"/>
              <w:ind w:left="31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При введении в действие новых или переработанных стандартов, правил, инструкций по охране труда, а также изменений к ним. По мере необходимости (например, несчастный случай на занятии, уроке и т.п.).  По приказу Департамента образования. </w:t>
            </w:r>
          </w:p>
        </w:tc>
      </w:tr>
      <w:tr w:rsidR="00846F01" w:rsidRPr="009B43B3" w14:paraId="436C295E" w14:textId="77777777" w:rsidTr="0070732F">
        <w:trPr>
          <w:trHeight w:val="274"/>
        </w:trPr>
        <w:tc>
          <w:tcPr>
            <w:tcW w:w="5408" w:type="dxa"/>
          </w:tcPr>
          <w:p w14:paraId="2C0AE7F3" w14:textId="77777777" w:rsidR="00846F01" w:rsidRPr="009B43B3" w:rsidRDefault="00000000">
            <w:pPr>
              <w:pStyle w:val="Default"/>
              <w:ind w:left="202" w:right="-739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Целевой инструктаж по охране труда </w:t>
            </w:r>
          </w:p>
        </w:tc>
        <w:tc>
          <w:tcPr>
            <w:tcW w:w="9923" w:type="dxa"/>
          </w:tcPr>
          <w:p w14:paraId="3971151E" w14:textId="77777777" w:rsidR="00846F01" w:rsidRPr="009B43B3" w:rsidRDefault="00000000" w:rsidP="0070732F">
            <w:pPr>
              <w:pStyle w:val="Default"/>
              <w:ind w:left="31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>По мере необходимости.</w:t>
            </w:r>
          </w:p>
          <w:p w14:paraId="4243F072" w14:textId="77777777" w:rsidR="00846F01" w:rsidRPr="009B43B3" w:rsidRDefault="00000000" w:rsidP="0070732F">
            <w:pPr>
              <w:pStyle w:val="Default"/>
              <w:ind w:left="31"/>
              <w:rPr>
                <w:sz w:val="22"/>
                <w:szCs w:val="22"/>
              </w:rPr>
            </w:pPr>
            <w:r w:rsidRPr="009B43B3">
              <w:rPr>
                <w:sz w:val="22"/>
                <w:szCs w:val="22"/>
              </w:rPr>
              <w:t xml:space="preserve">Перед проведением внеклассных и внешкольных мероприятий. </w:t>
            </w:r>
          </w:p>
        </w:tc>
      </w:tr>
    </w:tbl>
    <w:p w14:paraId="4471E4D2" w14:textId="77777777" w:rsidR="006D3CB1" w:rsidRPr="009B43B3" w:rsidRDefault="006D3CB1" w:rsidP="006E2F24">
      <w:pPr>
        <w:pStyle w:val="Default"/>
        <w:ind w:left="-284" w:right="-739" w:firstLine="284"/>
        <w:jc w:val="center"/>
        <w:rPr>
          <w:b/>
          <w:bCs/>
          <w:sz w:val="30"/>
          <w:szCs w:val="30"/>
        </w:rPr>
      </w:pPr>
    </w:p>
    <w:p w14:paraId="11271C8F" w14:textId="3714EDE2" w:rsidR="006E2F24" w:rsidRPr="009B43B3" w:rsidRDefault="006E2F24" w:rsidP="006E2F24">
      <w:pPr>
        <w:pStyle w:val="Default"/>
        <w:ind w:left="-284" w:right="-739" w:firstLine="284"/>
        <w:jc w:val="center"/>
        <w:rPr>
          <w:b/>
          <w:bCs/>
          <w:sz w:val="30"/>
          <w:szCs w:val="30"/>
        </w:rPr>
      </w:pPr>
      <w:r w:rsidRPr="009B43B3">
        <w:rPr>
          <w:b/>
          <w:bCs/>
          <w:sz w:val="30"/>
          <w:szCs w:val="30"/>
        </w:rPr>
        <w:t>П</w:t>
      </w:r>
      <w:r w:rsidR="002C7DDB" w:rsidRPr="009B43B3">
        <w:rPr>
          <w:b/>
          <w:bCs/>
          <w:sz w:val="30"/>
          <w:szCs w:val="30"/>
        </w:rPr>
        <w:t>ЕРЕЧЕНЬ ИНСТРУКЦИЙ ПО ОХРАНЕ ТРУДА ПРИ УЧАСТИИ В МЕРОПРИЯТИЯХ</w:t>
      </w:r>
    </w:p>
    <w:p w14:paraId="271ABFA1" w14:textId="77777777" w:rsidR="002C7DDB" w:rsidRPr="009B43B3" w:rsidRDefault="002C7DDB" w:rsidP="006E2F24">
      <w:pPr>
        <w:pStyle w:val="Default"/>
        <w:ind w:left="-284" w:right="-739" w:firstLine="284"/>
        <w:jc w:val="center"/>
        <w:rPr>
          <w:sz w:val="30"/>
          <w:szCs w:val="30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"/>
        <w:gridCol w:w="305"/>
        <w:gridCol w:w="284"/>
        <w:gridCol w:w="3522"/>
        <w:gridCol w:w="547"/>
        <w:gridCol w:w="1417"/>
        <w:gridCol w:w="4011"/>
        <w:gridCol w:w="951"/>
        <w:gridCol w:w="1275"/>
        <w:gridCol w:w="1823"/>
        <w:gridCol w:w="1196"/>
        <w:gridCol w:w="283"/>
      </w:tblGrid>
      <w:tr w:rsidR="00B13778" w:rsidRPr="009B43B3" w14:paraId="5E332319" w14:textId="77777777" w:rsidTr="00CC75AB">
        <w:trPr>
          <w:gridBefore w:val="1"/>
          <w:gridAfter w:val="1"/>
          <w:wBefore w:w="263" w:type="dxa"/>
          <w:wAfter w:w="283" w:type="dxa"/>
          <w:trHeight w:val="148"/>
        </w:trPr>
        <w:tc>
          <w:tcPr>
            <w:tcW w:w="589" w:type="dxa"/>
            <w:gridSpan w:val="2"/>
          </w:tcPr>
          <w:p w14:paraId="65AE9DFC" w14:textId="77777777" w:rsidR="00B13778" w:rsidRPr="00AF0F6C" w:rsidRDefault="00B13778" w:rsidP="00B13778">
            <w:pPr>
              <w:pStyle w:val="Default"/>
              <w:ind w:left="60" w:right="2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gridSpan w:val="4"/>
          </w:tcPr>
          <w:p w14:paraId="0473E03F" w14:textId="2A1794A7" w:rsidR="00B13778" w:rsidRPr="00AF0F6C" w:rsidRDefault="00B13778" w:rsidP="00B13778">
            <w:pPr>
              <w:pStyle w:val="Default"/>
              <w:ind w:left="202" w:right="40"/>
              <w:jc w:val="center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Наименование и номер инструкции</w:t>
            </w:r>
          </w:p>
          <w:p w14:paraId="6C6E73E0" w14:textId="77777777" w:rsidR="00B13778" w:rsidRPr="00AF0F6C" w:rsidRDefault="00B13778" w:rsidP="00B13778">
            <w:pPr>
              <w:pStyle w:val="Default"/>
              <w:ind w:left="202" w:right="40"/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5245" w:type="dxa"/>
            <w:gridSpan w:val="4"/>
          </w:tcPr>
          <w:p w14:paraId="646051E8" w14:textId="77777777" w:rsidR="00B13778" w:rsidRPr="00AF0F6C" w:rsidRDefault="00B13778" w:rsidP="00B13778">
            <w:pPr>
              <w:pStyle w:val="Default"/>
              <w:ind w:left="176"/>
              <w:jc w:val="center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Срок проведения</w:t>
            </w:r>
          </w:p>
        </w:tc>
      </w:tr>
      <w:tr w:rsidR="00B13778" w:rsidRPr="009B43B3" w14:paraId="35E9F1F5" w14:textId="77777777" w:rsidTr="00CC75AB">
        <w:trPr>
          <w:gridBefore w:val="1"/>
          <w:gridAfter w:val="1"/>
          <w:wBefore w:w="263" w:type="dxa"/>
          <w:wAfter w:w="283" w:type="dxa"/>
          <w:trHeight w:val="401"/>
        </w:trPr>
        <w:tc>
          <w:tcPr>
            <w:tcW w:w="589" w:type="dxa"/>
            <w:gridSpan w:val="2"/>
          </w:tcPr>
          <w:p w14:paraId="6877B474" w14:textId="0F933325" w:rsidR="00B13778" w:rsidRPr="00AF0F6C" w:rsidRDefault="00B13778" w:rsidP="00B13778">
            <w:pPr>
              <w:pStyle w:val="af9"/>
              <w:spacing w:line="322" w:lineRule="exact"/>
              <w:ind w:left="60" w:right="27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AF0F6C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4"/>
          </w:tcPr>
          <w:p w14:paraId="6AD64C8C" w14:textId="76EFCC26" w:rsidR="00B13778" w:rsidRPr="00AF0F6C" w:rsidRDefault="00B13778" w:rsidP="00FA31A6">
            <w:pPr>
              <w:pStyle w:val="af9"/>
              <w:spacing w:line="322" w:lineRule="exact"/>
              <w:ind w:left="28" w:right="40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F0F6C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ИНСТРУКЦИЯ  ИОТУ</w:t>
            </w:r>
            <w:proofErr w:type="gramEnd"/>
            <w:r w:rsidRPr="00AF0F6C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001-22 экскурсия на автобусе или поезде</w:t>
            </w:r>
          </w:p>
        </w:tc>
        <w:tc>
          <w:tcPr>
            <w:tcW w:w="5245" w:type="dxa"/>
            <w:gridSpan w:val="4"/>
          </w:tcPr>
          <w:p w14:paraId="4BCDEC2A" w14:textId="1AA066B0" w:rsidR="00B13778" w:rsidRPr="00AF0F6C" w:rsidRDefault="00B13778" w:rsidP="0070732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 xml:space="preserve">За несколько дней или накануне </w:t>
            </w:r>
            <w:r w:rsidR="00F13D02" w:rsidRPr="00AF0F6C">
              <w:rPr>
                <w:b/>
                <w:bCs/>
                <w:sz w:val="22"/>
                <w:szCs w:val="22"/>
              </w:rPr>
              <w:t>мероприятия</w:t>
            </w:r>
            <w:r w:rsidRPr="00AF0F6C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70732F" w:rsidRPr="009B43B3" w14:paraId="18D92CE0" w14:textId="77777777" w:rsidTr="00CC75AB">
        <w:trPr>
          <w:gridBefore w:val="1"/>
          <w:gridAfter w:val="1"/>
          <w:wBefore w:w="263" w:type="dxa"/>
          <w:wAfter w:w="283" w:type="dxa"/>
          <w:trHeight w:val="401"/>
        </w:trPr>
        <w:tc>
          <w:tcPr>
            <w:tcW w:w="589" w:type="dxa"/>
            <w:gridSpan w:val="2"/>
          </w:tcPr>
          <w:p w14:paraId="28B57979" w14:textId="4186F43E" w:rsidR="0070732F" w:rsidRPr="00AF0F6C" w:rsidRDefault="0070732F" w:rsidP="0070732F">
            <w:pPr>
              <w:pStyle w:val="Default"/>
              <w:ind w:left="60" w:right="27"/>
              <w:jc w:val="center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4"/>
          </w:tcPr>
          <w:p w14:paraId="6AF410A7" w14:textId="7154D2B3" w:rsidR="0070732F" w:rsidRPr="00AF0F6C" w:rsidRDefault="0070732F" w:rsidP="0070732F">
            <w:pPr>
              <w:pStyle w:val="1"/>
              <w:ind w:left="28" w:right="-284"/>
              <w:rPr>
                <w:rFonts w:eastAsiaTheme="minorHAnsi"/>
                <w:color w:val="000000"/>
                <w:sz w:val="22"/>
                <w:szCs w:val="22"/>
              </w:rPr>
            </w:pPr>
            <w:r w:rsidRPr="00AF0F6C">
              <w:rPr>
                <w:rFonts w:eastAsiaTheme="minorHAnsi"/>
                <w:color w:val="000000"/>
                <w:sz w:val="22"/>
                <w:szCs w:val="22"/>
              </w:rPr>
              <w:t>ИНСТРУКЦИЯ   ИОТУ 002-23 ПО ОХРАНЕ ТРУДА ПРИ МАССОВЫХ МЕРОПРИЯТИЯХ</w:t>
            </w:r>
          </w:p>
        </w:tc>
        <w:tc>
          <w:tcPr>
            <w:tcW w:w="5245" w:type="dxa"/>
            <w:gridSpan w:val="4"/>
          </w:tcPr>
          <w:p w14:paraId="3547A6DD" w14:textId="66DB0B96" w:rsidR="0070732F" w:rsidRPr="00AF0F6C" w:rsidRDefault="0070732F" w:rsidP="0070732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За несколько дней или накануне мероприятия.</w:t>
            </w:r>
          </w:p>
        </w:tc>
      </w:tr>
      <w:tr w:rsidR="0070732F" w:rsidRPr="009B43B3" w14:paraId="061F05E6" w14:textId="77777777" w:rsidTr="00CC75AB">
        <w:trPr>
          <w:gridBefore w:val="1"/>
          <w:gridAfter w:val="1"/>
          <w:wBefore w:w="263" w:type="dxa"/>
          <w:wAfter w:w="283" w:type="dxa"/>
          <w:trHeight w:val="148"/>
        </w:trPr>
        <w:tc>
          <w:tcPr>
            <w:tcW w:w="589" w:type="dxa"/>
            <w:gridSpan w:val="2"/>
          </w:tcPr>
          <w:p w14:paraId="41A00BE9" w14:textId="1D9C49DC" w:rsidR="0070732F" w:rsidRPr="00AF0F6C" w:rsidRDefault="0070732F" w:rsidP="0070732F">
            <w:pPr>
              <w:pStyle w:val="Default"/>
              <w:ind w:left="60" w:right="27"/>
              <w:jc w:val="center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97" w:type="dxa"/>
            <w:gridSpan w:val="4"/>
          </w:tcPr>
          <w:p w14:paraId="5E9B56E1" w14:textId="4B890AEE" w:rsidR="0070732F" w:rsidRPr="00AF0F6C" w:rsidRDefault="0070732F" w:rsidP="0070732F">
            <w:pPr>
              <w:pStyle w:val="1"/>
              <w:ind w:left="28" w:right="-284"/>
              <w:rPr>
                <w:rFonts w:eastAsiaTheme="minorHAnsi"/>
                <w:color w:val="000000"/>
                <w:sz w:val="22"/>
                <w:szCs w:val="22"/>
              </w:rPr>
            </w:pPr>
            <w:r w:rsidRPr="00AF0F6C">
              <w:rPr>
                <w:rFonts w:eastAsiaTheme="minorHAnsi"/>
                <w:color w:val="000000"/>
                <w:sz w:val="22"/>
                <w:szCs w:val="22"/>
              </w:rPr>
              <w:t>ИНСТРУКЦИЯ   ИОТУ 003-23 ПО ОХРАНЕ ТРУДА ВО ВРЕМЯ ЭКСКУРСИЙ, ТУРИСТСКИХ ПОХОДОВ, ЭКСПЕДИЦИЙ</w:t>
            </w:r>
          </w:p>
        </w:tc>
        <w:tc>
          <w:tcPr>
            <w:tcW w:w="5245" w:type="dxa"/>
            <w:gridSpan w:val="4"/>
          </w:tcPr>
          <w:p w14:paraId="0860D6D9" w14:textId="7C5879C4" w:rsidR="0070732F" w:rsidRPr="00AF0F6C" w:rsidRDefault="0070732F" w:rsidP="0070732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За несколько дней или накануне мероприятия.</w:t>
            </w:r>
          </w:p>
        </w:tc>
      </w:tr>
      <w:tr w:rsidR="0070732F" w:rsidRPr="009B43B3" w14:paraId="50C70AD1" w14:textId="77777777" w:rsidTr="00CC75AB">
        <w:trPr>
          <w:gridBefore w:val="1"/>
          <w:gridAfter w:val="1"/>
          <w:wBefore w:w="263" w:type="dxa"/>
          <w:wAfter w:w="283" w:type="dxa"/>
          <w:trHeight w:val="527"/>
        </w:trPr>
        <w:tc>
          <w:tcPr>
            <w:tcW w:w="589" w:type="dxa"/>
            <w:gridSpan w:val="2"/>
          </w:tcPr>
          <w:p w14:paraId="741A5795" w14:textId="588051AA" w:rsidR="0070732F" w:rsidRPr="00AF0F6C" w:rsidRDefault="0070732F" w:rsidP="0070732F">
            <w:pPr>
              <w:pStyle w:val="Default"/>
              <w:ind w:left="60" w:right="27"/>
              <w:jc w:val="center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4"/>
          </w:tcPr>
          <w:p w14:paraId="6F31EB78" w14:textId="4DC9BEA6" w:rsidR="0070732F" w:rsidRPr="00AF0F6C" w:rsidRDefault="0070732F" w:rsidP="0070732F">
            <w:pPr>
              <w:pStyle w:val="1"/>
              <w:ind w:left="28" w:right="-284"/>
              <w:rPr>
                <w:rFonts w:eastAsiaTheme="minorHAnsi"/>
                <w:color w:val="000000"/>
                <w:sz w:val="22"/>
                <w:szCs w:val="22"/>
              </w:rPr>
            </w:pPr>
            <w:proofErr w:type="gramStart"/>
            <w:r w:rsidRPr="00AF0F6C">
              <w:rPr>
                <w:rFonts w:eastAsiaTheme="minorHAnsi"/>
                <w:color w:val="000000"/>
                <w:sz w:val="22"/>
                <w:szCs w:val="22"/>
              </w:rPr>
              <w:t>ИНСТРУКЦИЯ  ИОТУ</w:t>
            </w:r>
            <w:proofErr w:type="gramEnd"/>
            <w:r w:rsidRPr="00AF0F6C">
              <w:rPr>
                <w:rFonts w:eastAsiaTheme="minorHAnsi"/>
                <w:color w:val="000000"/>
                <w:sz w:val="22"/>
                <w:szCs w:val="22"/>
              </w:rPr>
              <w:t xml:space="preserve"> 004-23   ПРАВИЛА ПОВЕДЕНИЯ ДЕТЕЙ В ОЗДОРОВИТЕЛЬНОМ ЛАГЕРЕ ДНЕВНОГО ПРЕБЫВАНИЯ</w:t>
            </w:r>
          </w:p>
        </w:tc>
        <w:tc>
          <w:tcPr>
            <w:tcW w:w="5245" w:type="dxa"/>
            <w:gridSpan w:val="4"/>
          </w:tcPr>
          <w:p w14:paraId="0A53ED66" w14:textId="69445334" w:rsidR="0070732F" w:rsidRPr="00AF0F6C" w:rsidRDefault="0070732F" w:rsidP="0070732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За несколько дней или накануне мероприятия.</w:t>
            </w:r>
          </w:p>
        </w:tc>
      </w:tr>
      <w:tr w:rsidR="0070732F" w:rsidRPr="009B43B3" w14:paraId="2DB40CB5" w14:textId="77777777" w:rsidTr="00CC75AB">
        <w:trPr>
          <w:gridBefore w:val="1"/>
          <w:gridAfter w:val="1"/>
          <w:wBefore w:w="263" w:type="dxa"/>
          <w:wAfter w:w="283" w:type="dxa"/>
          <w:trHeight w:val="274"/>
        </w:trPr>
        <w:tc>
          <w:tcPr>
            <w:tcW w:w="589" w:type="dxa"/>
            <w:gridSpan w:val="2"/>
          </w:tcPr>
          <w:p w14:paraId="3648448B" w14:textId="1AA24E95" w:rsidR="0070732F" w:rsidRPr="00AF0F6C" w:rsidRDefault="0070732F" w:rsidP="0070732F">
            <w:pPr>
              <w:pStyle w:val="Default"/>
              <w:ind w:left="60" w:right="27"/>
              <w:jc w:val="center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4"/>
          </w:tcPr>
          <w:p w14:paraId="7EF6C691" w14:textId="120D330A" w:rsidR="0070732F" w:rsidRPr="00AF0F6C" w:rsidRDefault="0070732F" w:rsidP="0070732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F0F6C">
              <w:rPr>
                <w:rFonts w:ascii="Times New Roman" w:hAnsi="Times New Roman" w:cs="Times New Roman"/>
                <w:b/>
                <w:bCs/>
                <w:color w:val="000000"/>
              </w:rPr>
              <w:t>ИНСТРУКЦИЯ  ИОТУ</w:t>
            </w:r>
            <w:proofErr w:type="gramEnd"/>
            <w:r w:rsidRPr="00AF0F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005-23 ПРАВИЛА ПОВЕДЕНИЯ ОБУЧАЮЩИХСЯ НА КАНИКУЛАХ</w:t>
            </w:r>
          </w:p>
        </w:tc>
        <w:tc>
          <w:tcPr>
            <w:tcW w:w="5245" w:type="dxa"/>
            <w:gridSpan w:val="4"/>
          </w:tcPr>
          <w:p w14:paraId="3A5A1A69" w14:textId="7D38ED98" w:rsidR="0070732F" w:rsidRPr="00AF0F6C" w:rsidRDefault="0070732F" w:rsidP="0070732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F0F6C">
              <w:rPr>
                <w:b/>
                <w:bCs/>
                <w:sz w:val="22"/>
                <w:szCs w:val="22"/>
              </w:rPr>
              <w:t>За несколько дней или накануне мероприятия.</w:t>
            </w:r>
          </w:p>
        </w:tc>
      </w:tr>
      <w:tr w:rsidR="00846F01" w:rsidRPr="009B43B3" w14:paraId="5E89430B" w14:textId="77777777" w:rsidTr="00CC75AB">
        <w:trPr>
          <w:trHeight w:val="479"/>
        </w:trPr>
        <w:tc>
          <w:tcPr>
            <w:tcW w:w="568" w:type="dxa"/>
            <w:gridSpan w:val="2"/>
            <w:vAlign w:val="center"/>
          </w:tcPr>
          <w:p w14:paraId="566CEB26" w14:textId="77777777" w:rsidR="00846F01" w:rsidRPr="009B43B3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806" w:type="dxa"/>
            <w:gridSpan w:val="2"/>
            <w:vAlign w:val="center"/>
          </w:tcPr>
          <w:p w14:paraId="2B85EB3F" w14:textId="77777777" w:rsidR="00846F01" w:rsidRPr="009B43B3" w:rsidRDefault="00000000" w:rsidP="009B43B3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Фамилия, имя, отчество</w:t>
            </w:r>
          </w:p>
          <w:p w14:paraId="4B9E8C94" w14:textId="77777777" w:rsidR="00846F01" w:rsidRPr="009B43B3" w:rsidRDefault="00000000" w:rsidP="009B43B3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инструктируемого</w:t>
            </w:r>
          </w:p>
        </w:tc>
        <w:tc>
          <w:tcPr>
            <w:tcW w:w="547" w:type="dxa"/>
            <w:vAlign w:val="center"/>
          </w:tcPr>
          <w:p w14:paraId="1C83E88D" w14:textId="77777777" w:rsidR="00846F01" w:rsidRPr="009B43B3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Класс</w:t>
            </w:r>
          </w:p>
        </w:tc>
        <w:tc>
          <w:tcPr>
            <w:tcW w:w="1417" w:type="dxa"/>
            <w:vAlign w:val="center"/>
          </w:tcPr>
          <w:p w14:paraId="0B7D3A73" w14:textId="77777777" w:rsidR="00846F01" w:rsidRPr="009B43B3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Дата</w:t>
            </w:r>
          </w:p>
          <w:p w14:paraId="5E37FD5B" w14:textId="77777777" w:rsidR="00846F01" w:rsidRPr="009B43B3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проведения инструктажа</w:t>
            </w:r>
          </w:p>
        </w:tc>
        <w:tc>
          <w:tcPr>
            <w:tcW w:w="4962" w:type="dxa"/>
            <w:gridSpan w:val="2"/>
            <w:vAlign w:val="center"/>
          </w:tcPr>
          <w:p w14:paraId="24FF7303" w14:textId="77777777" w:rsidR="00846F01" w:rsidRPr="009B43B3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Номер инструкции и краткое содержание инструктажа</w:t>
            </w:r>
          </w:p>
        </w:tc>
        <w:tc>
          <w:tcPr>
            <w:tcW w:w="1275" w:type="dxa"/>
            <w:vAlign w:val="center"/>
          </w:tcPr>
          <w:p w14:paraId="76EC0397" w14:textId="77777777" w:rsidR="00846F01" w:rsidRPr="009B43B3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 xml:space="preserve">Подпись </w:t>
            </w:r>
            <w:proofErr w:type="spellStart"/>
            <w:r w:rsidRPr="009B43B3">
              <w:rPr>
                <w:sz w:val="20"/>
                <w:szCs w:val="20"/>
              </w:rPr>
              <w:t>инструкти-руемого</w:t>
            </w:r>
            <w:proofErr w:type="spellEnd"/>
          </w:p>
        </w:tc>
        <w:tc>
          <w:tcPr>
            <w:tcW w:w="1823" w:type="dxa"/>
            <w:vAlign w:val="center"/>
          </w:tcPr>
          <w:p w14:paraId="5752BF53" w14:textId="77777777" w:rsidR="00846F01" w:rsidRPr="009B43B3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Фамилия, имя, отчество, проводившего инструктаж</w:t>
            </w:r>
          </w:p>
        </w:tc>
        <w:tc>
          <w:tcPr>
            <w:tcW w:w="1479" w:type="dxa"/>
            <w:gridSpan w:val="2"/>
            <w:vAlign w:val="center"/>
          </w:tcPr>
          <w:p w14:paraId="1C82BC94" w14:textId="77777777" w:rsidR="00846F01" w:rsidRPr="009B43B3" w:rsidRDefault="00000000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Подпись, проводившего инструктаж</w:t>
            </w:r>
          </w:p>
        </w:tc>
      </w:tr>
      <w:tr w:rsidR="00BF1A40" w:rsidRPr="009B43B3" w14:paraId="3AF9AA4B" w14:textId="77777777" w:rsidTr="00E43909">
        <w:trPr>
          <w:trHeight w:val="284"/>
        </w:trPr>
        <w:tc>
          <w:tcPr>
            <w:tcW w:w="568" w:type="dxa"/>
            <w:gridSpan w:val="2"/>
            <w:vAlign w:val="center"/>
          </w:tcPr>
          <w:p w14:paraId="52DDEF90" w14:textId="77777777" w:rsidR="00BF1A40" w:rsidRPr="009B43B3" w:rsidRDefault="00BF1A40" w:rsidP="00BF1A4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73C36BD" w14:textId="27D6BBC0" w:rsidR="00BF1A40" w:rsidRPr="009B43B3" w:rsidRDefault="00BF1A40" w:rsidP="00BF1A40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фио</w:t>
            </w:r>
            <w:proofErr w:type="spellEnd"/>
          </w:p>
        </w:tc>
        <w:tc>
          <w:tcPr>
            <w:tcW w:w="547" w:type="dxa"/>
            <w:vAlign w:val="center"/>
          </w:tcPr>
          <w:p w14:paraId="4C0CB8D1" w14:textId="32B13169" w:rsidR="00BF1A40" w:rsidRPr="009B43B3" w:rsidRDefault="00BF1A40" w:rsidP="00BF1A40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В</w:t>
            </w:r>
          </w:p>
        </w:tc>
        <w:tc>
          <w:tcPr>
            <w:tcW w:w="1417" w:type="dxa"/>
            <w:vAlign w:val="center"/>
          </w:tcPr>
          <w:p w14:paraId="1F1B00B2" w14:textId="40E11C4C" w:rsidR="00BF1A40" w:rsidRPr="009B43B3" w:rsidRDefault="00BF1A40" w:rsidP="00BF1A40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04.09.202</w:t>
            </w:r>
            <w:r>
              <w:rPr>
                <w:sz w:val="20"/>
                <w:szCs w:val="20"/>
              </w:rPr>
              <w:t>3</w:t>
            </w:r>
            <w:r w:rsidRPr="009B43B3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69F66D2D" w14:textId="16CDA6B4" w:rsidR="00BF1A40" w:rsidRPr="009B43B3" w:rsidRDefault="00BF1A40" w:rsidP="00BF1A40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2DC74040" w14:textId="77777777" w:rsidR="00BF1A40" w:rsidRPr="009B43B3" w:rsidRDefault="00BF1A40" w:rsidP="00BF1A4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4FF8961D" w14:textId="3E023EE3" w:rsidR="00BF1A40" w:rsidRPr="009B43B3" w:rsidRDefault="00BF1A40" w:rsidP="00BF1A40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фио</w:t>
            </w:r>
            <w:proofErr w:type="spellEnd"/>
          </w:p>
        </w:tc>
        <w:tc>
          <w:tcPr>
            <w:tcW w:w="1479" w:type="dxa"/>
            <w:gridSpan w:val="2"/>
            <w:vAlign w:val="center"/>
          </w:tcPr>
          <w:p w14:paraId="0EA3BF97" w14:textId="77777777" w:rsidR="00BF1A40" w:rsidRPr="009B43B3" w:rsidRDefault="00BF1A40" w:rsidP="00BF1A4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F1A40" w:rsidRPr="009B43B3" w14:paraId="4456CAB8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1706E00E" w14:textId="77777777" w:rsidR="00BF1A40" w:rsidRPr="009B43B3" w:rsidRDefault="00BF1A40" w:rsidP="00BF1A4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7DCE46A2" w14:textId="5C91AD82" w:rsidR="00BF1A40" w:rsidRPr="009B43B3" w:rsidRDefault="00BF1A40" w:rsidP="00BF1A40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фио</w:t>
            </w:r>
            <w:proofErr w:type="spellEnd"/>
          </w:p>
        </w:tc>
        <w:tc>
          <w:tcPr>
            <w:tcW w:w="547" w:type="dxa"/>
          </w:tcPr>
          <w:p w14:paraId="6D78B4FA" w14:textId="54952BD5" w:rsidR="00BF1A40" w:rsidRPr="009B43B3" w:rsidRDefault="00BF1A40" w:rsidP="00BF1A40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4AC3CC09" w14:textId="135EA97C" w:rsidR="00BF1A40" w:rsidRPr="009B43B3" w:rsidRDefault="00BF1A40" w:rsidP="00BF1A40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547760CA" w14:textId="02C34BFC" w:rsidR="00BF1A40" w:rsidRPr="009B43B3" w:rsidRDefault="00BF1A40" w:rsidP="00BF1A40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02C91854" w14:textId="77777777" w:rsidR="00BF1A40" w:rsidRPr="009B43B3" w:rsidRDefault="00BF1A40" w:rsidP="00BF1A4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77B6F40D" w14:textId="77335158" w:rsidR="00BF1A40" w:rsidRPr="009B43B3" w:rsidRDefault="00BF1A40" w:rsidP="00BF1A40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фио</w:t>
            </w:r>
            <w:proofErr w:type="spellEnd"/>
          </w:p>
        </w:tc>
        <w:tc>
          <w:tcPr>
            <w:tcW w:w="1479" w:type="dxa"/>
            <w:gridSpan w:val="2"/>
            <w:vAlign w:val="center"/>
          </w:tcPr>
          <w:p w14:paraId="40BD9701" w14:textId="77777777" w:rsidR="00BF1A40" w:rsidRPr="009B43B3" w:rsidRDefault="00BF1A40" w:rsidP="00BF1A4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3406847A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50ABC803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69250CC1" w14:textId="02213E1A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D673702" w14:textId="3F0A034B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0BB61AFA" w14:textId="49DB38A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643594BA" w14:textId="48601A4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76978E57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2F3C9997" w14:textId="14787CE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2DD049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05353C17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791511CF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38593C11" w14:textId="50580B5D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2623A68" w14:textId="22E3FAFB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1D6786A5" w14:textId="0EAB99C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27A519C5" w14:textId="75054B1E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03DA6C64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6D7CF94A" w14:textId="6D5C552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E74783A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46D300B4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664EEAF0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7C97D5F2" w14:textId="5CB8D729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7F7A02B" w14:textId="3298D422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21C88A2F" w14:textId="12FC993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2569EA84" w14:textId="46822BFD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6B56A1B1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7585F809" w14:textId="0A3B8B9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F897179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49F0AB31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27CED9C0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458464DB" w14:textId="3A2331B6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31DF1B1" w14:textId="5124F438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2ECDB565" w14:textId="0131E36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24B4AFF9" w14:textId="12763ACB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42CFAA7D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33CC5EBE" w14:textId="2966F23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25B76FD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5215F354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30E44421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40166AD9" w14:textId="7336E995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70DDDE6" w14:textId="240CEC67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2A069CF1" w14:textId="449A27D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5ABFA1F7" w14:textId="6F15FCD5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04B56776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3E4ECE78" w14:textId="6D66804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05398B3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11FEE0C3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2F24B15D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DB4FA14" w14:textId="1CABEA7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2EA9B13" w14:textId="10196EBE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4D4BD828" w14:textId="5E7CAA4C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71B04F78" w14:textId="1A2A1D89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13E59FBD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6B2DD3EC" w14:textId="1053A692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82802C3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10A961A3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7A015E38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1889231" w14:textId="0A4FDD3C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F5D216B" w14:textId="1373C709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02D7C185" w14:textId="1F6E41A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2A27AEE9" w14:textId="2AEB907B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4F6DDED6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450A9F71" w14:textId="7429D7D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3939AE0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15D4E37D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4D137106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7DE3BF9A" w14:textId="34E70B22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253A81A4" w14:textId="3E62461C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508C2C72" w14:textId="0D877A4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2C91F046" w14:textId="2619025D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75BB859E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3601F696" w14:textId="044B85FE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45D9976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6638B0CF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2327FEEA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506B1BF1" w14:textId="1EA2E401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81BCA96" w14:textId="3B2293A9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1D37B4C3" w14:textId="6DFE8299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7D1E4F43" w14:textId="47E72FEE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0ED3C6E9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6D829F00" w14:textId="60601E0A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71AB258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545E15BC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27E3E30C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6C8A01C6" w14:textId="6A11CD3B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572EE89" w14:textId="40EA7A8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2535BCF0" w14:textId="0C652515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199DFB63" w14:textId="654776F5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5CC1C148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1020C977" w14:textId="626D4B62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4DD99B2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47FB1CF7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38749F7E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6D178893" w14:textId="47FB4C97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ADF6D82" w14:textId="760F6389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2878E2AE" w14:textId="7C2D62D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409CE781" w14:textId="7FB2CAF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5E6A25D7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293A8B1D" w14:textId="15F1E212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5F7A17D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271655C8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0793006F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D84477D" w14:textId="0EB615E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6B763D8" w14:textId="57E7129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047E42B8" w14:textId="60710B4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7AD239DF" w14:textId="4F9281C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6E032695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09EC04AA" w14:textId="7B7A7C7D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E7B9BD7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3F923B51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1EE5A8DC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6B8BB32C" w14:textId="7A71DDC1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965821D" w14:textId="762EE5D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763D785C" w14:textId="4868DC5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2F3F5BDB" w14:textId="2C3E8A11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2CB3B2E8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04E339AA" w14:textId="2506D135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C27D7E5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5AB00E99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67FA6512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0C044ACB" w14:textId="7D553BD5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BB60CC3" w14:textId="7A0B7B9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32146577" w14:textId="7412730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53854ACA" w14:textId="6C41FB6D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3B9308F1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12CACC10" w14:textId="1194933B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903325F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5D8A4668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2F2CE43E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683CDE23" w14:textId="49E54AF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222C6BA" w14:textId="3F5AAE9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0B2E712A" w14:textId="305B292E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0FB81674" w14:textId="3C15017D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24422179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180AD22C" w14:textId="0BE1020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22DAE72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68C1F1D6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1CBBF719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72034276" w14:textId="7C7AF2C6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219948B" w14:textId="44838121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2A644CB9" w14:textId="6ED2D36C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64E01FD6" w14:textId="5F0C038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0532424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7425D9C9" w14:textId="52174D8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B20EA1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3844077E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73678B76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665E1D35" w14:textId="13C0837A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3937776" w14:textId="3470C821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0B5AB15A" w14:textId="3FE08AD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3152881D" w14:textId="77B000A8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463C7FC6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19FEB476" w14:textId="6305704E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B5DCB10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2B421452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24E04F15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4C469818" w14:textId="5B80A86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B45A4CA" w14:textId="3C0048F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49CFAB94" w14:textId="5F4EA219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3EF63092" w14:textId="281E6DE6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05B228C9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1ED34F09" w14:textId="62B258BE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B8BBF99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73FB6B08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2112490F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558991ED" w14:textId="71C84888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9B003E5" w14:textId="461BDD1A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10923705" w14:textId="770DDF9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54557197" w14:textId="59A7229C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6CF37F3A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5464B7F3" w14:textId="6F036D41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6F1C410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3050C779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0F460E37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0D9C14A6" w14:textId="2B938B8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7D0CE6A" w14:textId="6B63034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608B957E" w14:textId="3FF75195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65F2EC92" w14:textId="6DD6D6F2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336A8929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191CC7DB" w14:textId="7183369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02BEDDC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37025236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2601296D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159F12DE" w14:textId="565DB40E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2A38114" w14:textId="1AF2A5C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259B991C" w14:textId="1B125A9B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5D4D8D87" w14:textId="40EA4C1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033B6364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1860A3A9" w14:textId="51D2594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E7343F1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7ADFB7BF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6F18BD67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32705D1" w14:textId="63D16562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2B16DDE5" w14:textId="2304F2A1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274B7229" w14:textId="1BD7B52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14674BD0" w14:textId="0A31F6DC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59D437E3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3D70EAB0" w14:textId="0DB806E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FE83901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06BEE797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7399192A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536746FC" w14:textId="732B5AC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C1B0C96" w14:textId="26952EA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74BEA491" w14:textId="610D069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50BC32DB" w14:textId="3519E59E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5EF7CFDA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63EDC54B" w14:textId="67EEC84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3B6CC0D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7EBE5102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64C74FAA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4D48155B" w14:textId="61479ADA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16833C6" w14:textId="017A844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75972C76" w14:textId="2DE5BEB9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43919C89" w14:textId="6526EB79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442EFC60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5994C916" w14:textId="4E853FC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BF34582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44F77E4F" w14:textId="77777777" w:rsidTr="00CC75AB">
        <w:trPr>
          <w:trHeight w:val="284"/>
        </w:trPr>
        <w:tc>
          <w:tcPr>
            <w:tcW w:w="568" w:type="dxa"/>
            <w:gridSpan w:val="2"/>
            <w:vAlign w:val="center"/>
          </w:tcPr>
          <w:p w14:paraId="6636B030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5B120205" w14:textId="130C8D84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CE458D3" w14:textId="5881A726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</w:tcPr>
          <w:p w14:paraId="3F307CC8" w14:textId="0C1039B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vAlign w:val="center"/>
          </w:tcPr>
          <w:p w14:paraId="422FCE3C" w14:textId="3D79CD1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vAlign w:val="center"/>
          </w:tcPr>
          <w:p w14:paraId="3F07BBDF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26BF3F51" w14:textId="68EB964B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1ECD015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091EFC50" w14:textId="77777777" w:rsidTr="00CC75AB">
        <w:trPr>
          <w:trHeight w:val="336"/>
        </w:trPr>
        <w:tc>
          <w:tcPr>
            <w:tcW w:w="568" w:type="dxa"/>
            <w:gridSpan w:val="2"/>
            <w:vAlign w:val="center"/>
          </w:tcPr>
          <w:p w14:paraId="65B57DE1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7EAB1121" w14:textId="639DBF24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3BD0A84" w14:textId="037B088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103F" w14:textId="7A107E2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6B5A48">
              <w:rPr>
                <w:sz w:val="20"/>
                <w:szCs w:val="20"/>
              </w:rPr>
              <w:t>04.09.2023.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ED65" w14:textId="4310936E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008-23    ВВОДНЫЙ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117D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B10" w14:textId="30F1AA8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68F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150CC5A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2CCF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83DA6F7" w14:textId="35BABF24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03B1A2F" w14:textId="47FC743A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FB7" w14:textId="4D9FB6E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9B43B3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3</w:t>
            </w:r>
            <w:r w:rsidRPr="009B43B3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95DF" w14:textId="1E542C3D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669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149" w14:textId="422759AD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E0DF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2C77012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184D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1F98FA05" w14:textId="5843939B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ABC668F" w14:textId="192A2D7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67F" w14:textId="7A58CC5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FB36" w14:textId="1017E519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818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95C3" w14:textId="7AA825E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39E7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4F66931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EB6A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361B2ED4" w14:textId="33827EB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BE05574" w14:textId="7FB87BD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631" w14:textId="24F434C1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2AF4" w14:textId="437B2CD1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D93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D51" w14:textId="1FC1EF0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D8E4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65E5D13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F720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7E295B71" w14:textId="30452C45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3A5EF92" w14:textId="6F69B6C9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6EB5" w14:textId="4210A5F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835" w14:textId="11A39E0C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D04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4A4" w14:textId="6DFB7B5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B0E3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4E2B672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72F7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3F7F3FDA" w14:textId="68C02676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FC16B09" w14:textId="3016611D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DC6" w14:textId="6ECD005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6C92" w14:textId="7D1BD492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D3E2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3CE" w14:textId="63B7A15A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5A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5351004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BF5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1A660234" w14:textId="2E905D14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66F4374" w14:textId="20C24C6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CAF" w14:textId="4F08457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C7E" w14:textId="54CD104B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2372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80D" w14:textId="16B5F781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A2F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7A943D5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C7BC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31EF619F" w14:textId="734F846E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780E0EF" w14:textId="09551EB1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84D" w14:textId="5395FCD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5E5" w14:textId="799785E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B673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5D4" w14:textId="5DE4C25D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86A5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4890C03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CEF6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1ACA736F" w14:textId="4C986AB1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3BB2869" w14:textId="56AD148B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21A" w14:textId="4C91F9F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9FE3" w14:textId="15923FBB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8308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B342" w14:textId="2C0153F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D4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6768BBF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804D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1D88FC04" w14:textId="0E41F686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2B38EA9D" w14:textId="395C6D32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59D" w14:textId="77D53CAC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33EF" w14:textId="00596746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581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B616" w14:textId="49FEC69B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3F43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0F40D69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D4C8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4635DA64" w14:textId="139B2D94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B081116" w14:textId="111B131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BE8" w14:textId="33754112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EA0" w14:textId="342EF014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4491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3B7" w14:textId="4E15F1AA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32D4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419F037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5390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1AB6A1D1" w14:textId="43303166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B6A94FB" w14:textId="45E644CE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B04" w14:textId="1806084C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8FC7" w14:textId="51B32013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B1B7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D07" w14:textId="3AE4D9EE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0D52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671A658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B2C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080BE7A7" w14:textId="2AE3FD75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BC29BC7" w14:textId="149D22EE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E48" w14:textId="0B773A4D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398" w14:textId="57A2695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33F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DBC8" w14:textId="78894AC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58F4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6CA1614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50D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4E4CA3F7" w14:textId="077F3E76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6D3B1877" w14:textId="38DF25CD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6FFD" w14:textId="7250513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FF8" w14:textId="1B0EB47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CBD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ADD" w14:textId="460609BC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FB6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51FAD65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9133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37581231" w14:textId="378BD6E3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8BEB246" w14:textId="6FD3801D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046A" w14:textId="6CD09ED9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404F" w14:textId="0F9FCE6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C76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5277" w14:textId="70B0448A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088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2EB9C1C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A5A5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03C85CD9" w14:textId="0ABF87C7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89EA342" w14:textId="7585E2D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FE2F" w14:textId="29E0EB9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770" w14:textId="65B8994B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C64E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507" w14:textId="35425AC5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D74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462DB8E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93F7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3FD530F0" w14:textId="70C89171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0C34897" w14:textId="1828DF0C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E28" w14:textId="06960EE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8D67" w14:textId="5895CAD9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7D16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893" w14:textId="4DA0FC2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23D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2DFEC26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281E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3DEFB90" w14:textId="59808613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C659609" w14:textId="1D5B2E0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F21" w14:textId="4AFCAA99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6FE1" w14:textId="06F14141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21A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07C" w14:textId="33F5392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200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77CA779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EEEA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77A13B28" w14:textId="32A461A4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F67578D" w14:textId="2A4A21C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D53" w14:textId="6D8B4F8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1CB" w14:textId="285E2333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CE05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E0E" w14:textId="619F869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6751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2DDA084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FDD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3FD969ED" w14:textId="6742A924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12C17E5E" w14:textId="6020A73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AC0" w14:textId="697DCF7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4FFC" w14:textId="594E7AE7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2DE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321" w14:textId="3FFAD90C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BE7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040D3BC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C6C9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4785DBB2" w14:textId="035FBEB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754A0ADC" w14:textId="1E25577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9E7" w14:textId="493C0D4B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FB0" w14:textId="0E6CD401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253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4D9F" w14:textId="15656FD0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CC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6628CC9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ECD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4C64FB77" w14:textId="0B2551B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90FD886" w14:textId="1E10A11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3C8" w14:textId="0647F949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971A" w14:textId="4B9AF418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72F2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816" w14:textId="6F7F38DB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6C98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2454746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693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BCC30B5" w14:textId="31BDD43F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3755849" w14:textId="3FAE1D5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BC4" w14:textId="12C0BC7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079" w14:textId="350D7389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ACBA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58E" w14:textId="7EB50F8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F755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1B3E4BC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B5A3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1DFF11B9" w14:textId="5A842FC7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D57A213" w14:textId="6170364A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1C4" w14:textId="1D1A863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BE08" w14:textId="681B402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0ABA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8E5" w14:textId="0321DCDB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058A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57BA0A9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30E4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FD6709F" w14:textId="1C29DCA8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0AB5CC7" w14:textId="26CBBA5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100A" w14:textId="1155E232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FFD" w14:textId="15768852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ED62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E5E" w14:textId="45226831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D49C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270416D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F2E3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6556BDF6" w14:textId="0D02DA13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4BC27BDB" w14:textId="6F5BE9A3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333" w14:textId="5F57E1AE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D925" w14:textId="5F435AF0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1F9B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BDE" w14:textId="5404073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3654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1CCDA0D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C1D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</w:tcPr>
          <w:p w14:paraId="2096BEF8" w14:textId="4174B17E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5229024A" w14:textId="22F0943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B4B1" w14:textId="1FED2C14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9BAE" w14:textId="4591A2F3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9B43B3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3097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42F" w14:textId="399539D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2D0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5AC6D22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D8DC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1C5A" w14:textId="34C9F728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DE1" w14:textId="0272A9FF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43D" w14:textId="156F1E28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99B" w14:textId="7AA4C87C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724F14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A29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B45" w14:textId="2CD8F926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DEA2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5E7D29" w:rsidRPr="009B43B3" w14:paraId="3F32105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1230" w14:textId="77777777" w:rsidR="005E7D29" w:rsidRPr="009B43B3" w:rsidRDefault="005E7D29" w:rsidP="005E7D29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41D" w14:textId="431B7ED7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414" w14:textId="03F04EF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5D3039">
              <w:rPr>
                <w:sz w:val="20"/>
                <w:szCs w:val="20"/>
              </w:rPr>
              <w:t>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3BB" w14:textId="6B560F45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  <w:r w:rsidRPr="00373702">
              <w:rPr>
                <w:sz w:val="20"/>
                <w:szCs w:val="20"/>
              </w:rPr>
              <w:t>05.09.2023.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F80" w14:textId="67604A92" w:rsidR="005E7D29" w:rsidRPr="009B43B3" w:rsidRDefault="005E7D29" w:rsidP="005E7D29">
            <w:pPr>
              <w:pStyle w:val="Default"/>
              <w:rPr>
                <w:sz w:val="20"/>
                <w:szCs w:val="20"/>
              </w:rPr>
            </w:pPr>
            <w:r w:rsidRPr="00724F14">
              <w:rPr>
                <w:sz w:val="20"/>
                <w:szCs w:val="20"/>
              </w:rPr>
              <w:t>ИОТ 007-23    ПЕРВИЧНЫЙ ИНСТРУКТАЖ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6100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C20" w14:textId="1ADAECF1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FA45" w14:textId="77777777" w:rsidR="005E7D29" w:rsidRPr="009B43B3" w:rsidRDefault="005E7D29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3EE58E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D8C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776" w14:textId="17F9B71C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9E6D" w14:textId="3D326BC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D28" w14:textId="61F2696A" w:rsidR="00F31D96" w:rsidRPr="009B43B3" w:rsidRDefault="00F31D96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CE0B" w14:textId="2BC2E2D9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2C8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BAD" w14:textId="5BC08DA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063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8703FF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59F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9E2" w14:textId="5EAF0416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4B5" w14:textId="15FD600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50AC" w14:textId="7B3CA584" w:rsidR="00F31D96" w:rsidRPr="009B43B3" w:rsidRDefault="00F31D96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A3D1" w14:textId="60A6BDE0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32E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6D74" w14:textId="0506162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B19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42A2D7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39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4C3" w14:textId="69CBB665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5D3" w14:textId="45E14E1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FFC" w14:textId="6A40754F" w:rsidR="00F31D96" w:rsidRPr="009B43B3" w:rsidRDefault="00F31D96" w:rsidP="005E7D2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B017" w14:textId="34598B44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4F6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ACD" w14:textId="558DC17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7E0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954CBE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86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CE7" w14:textId="472121F3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DBEC" w14:textId="579860B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A5E8" w14:textId="3BF8EC92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F77" w14:textId="6F7D7B8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A4F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5C12" w14:textId="3A44F65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C4D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2B0D7A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996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11BB" w14:textId="5D203846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2CE" w14:textId="603D99F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3A7" w14:textId="41C290E6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E10" w14:textId="0BC28DB2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B0F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D09" w14:textId="02ABFD5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DE5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361BD3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7EF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12D7" w14:textId="381BBCD5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9A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042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BA9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5D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73C" w14:textId="1B23BFB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46D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85E52B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D50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00F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45D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19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1E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34D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56AE" w14:textId="457F7F2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0FA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43F5A2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8F1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0A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64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44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13F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7EB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577" w14:textId="473E665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E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CEAA6B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487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5BC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A2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05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60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C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23FA" w14:textId="3FEA048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FA8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13DD97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2B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66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551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BD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BCC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9F9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0FC" w14:textId="0FBBB95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33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87878C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D63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A44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6A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98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975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1AB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7A9" w14:textId="2FC1BE0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734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5A1F2A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728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DF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FE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DC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5DD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79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F2D" w14:textId="36A31B2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619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8BBA89A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338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B99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1A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C6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7A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E8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081" w14:textId="2A56A65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B11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72F67C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E41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903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4E7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0A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4BB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6E3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44B" w14:textId="5938A11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DE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CA525A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06F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1AB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DA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A4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1F7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649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8AD" w14:textId="6C88B36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CFC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A07245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F96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781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7AE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798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79C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93B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815" w14:textId="5356DA7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73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2DC20BA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8FD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34F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09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86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B17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4DF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CC3" w14:textId="4608110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771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AA4228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31D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71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F3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75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D5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790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70AF" w14:textId="3E81EE7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C86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B09A10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F3C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A4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DBF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8E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EF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54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AFB" w14:textId="19A5480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618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D87DBD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44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5DB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50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CC1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FC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D5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B1E6" w14:textId="74C932B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8AF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481A5B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97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170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D9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16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09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ABB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135" w14:textId="65ABB88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E20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D01231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5DD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93F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220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86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24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B9D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DEA5" w14:textId="07D3CED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379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F3A80D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941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6A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D5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EB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23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5C4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A70" w14:textId="63B3E5B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647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D6E299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BBF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A0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DA8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E71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C95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486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96B" w14:textId="0780EA9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165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E56887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17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A9B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13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76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C6E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851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8DF" w14:textId="77B34F8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7F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BBD08D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43D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68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02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21C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C4A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F95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45F0" w14:textId="34FFF21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DF0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B3FF14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6FF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DEE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FA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CA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C17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B3B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425" w14:textId="59F7782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3E2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D2FED4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F07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87A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244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9D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F91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DE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366" w14:textId="05C87C0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F95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83C14D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580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A8B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3F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7F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3C3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EC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3F7" w14:textId="774B03E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9E0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19D0DF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341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D72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1FB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2A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01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FB6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741" w14:textId="13E20D0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3F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BABE89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9B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7A2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9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B06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35D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309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4BA" w14:textId="621A003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809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0E26A4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696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89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2B5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C3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0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E9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C34C" w14:textId="1A87D6F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61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29315D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172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52E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EB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96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59D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69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F92" w14:textId="684E7B0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3D8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14B93F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242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F61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534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7D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46F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335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7B7C" w14:textId="25D379D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1D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C520BF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02B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86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79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03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A8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ED6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92BD" w14:textId="3CF5F7F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1BF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A38112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6A1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645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7C9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4A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A41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72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67F" w14:textId="43365D7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30E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97E366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418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177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D6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F51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17F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3E9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05E" w14:textId="17ABF0C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8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1C01AF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D3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151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99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F0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86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E3E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0AD" w14:textId="3A3FC5C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22A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C88860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5B7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B76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6A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6A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77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BF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BF7" w14:textId="3B93167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D6C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43EA08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75B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06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50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33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9F4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2F8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F602" w14:textId="14D1D5C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970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BEBD4D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70D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2C5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D4D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63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706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F76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DE1" w14:textId="510236F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A46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C1672E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536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865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5B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AF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9D5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4E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2E9" w14:textId="5D0454A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942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6FCDC5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7E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B36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75F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AB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E1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77B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90B" w14:textId="0A2FCB0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B5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679F11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C32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893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CE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2B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E46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19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0144" w14:textId="668DA9C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7A1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5B998D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0D0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B5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B7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55E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E9D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B8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903" w14:textId="63B650D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DB5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E169E8A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34F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BEC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4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C44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4FB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94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45F" w14:textId="644922D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4F9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A5EE6D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D4A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6D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6B5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4E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B4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CA3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13A" w14:textId="64CBB72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AB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67B58B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A5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2E0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4C8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D3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4C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663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4536" w14:textId="763D38F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24E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644F96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217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CD2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0F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04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CD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F45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6CA" w14:textId="25BF3C9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AE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2CD474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310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F6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4C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4A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E0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E97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98A" w14:textId="348527A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EA4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3193F6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CC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664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299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6E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BAB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B0F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D94" w14:textId="734E281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12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F78BE1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0F6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A8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EF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12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7F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E4C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E69" w14:textId="1865346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4CF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45BF2E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79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EF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89A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81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4D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CE5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068B" w14:textId="7D982DD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F70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C7BC10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4B7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417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4A4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35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A3C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02D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A52" w14:textId="52240D9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F45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A9FAF2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89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A0D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A1A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C1C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28D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3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E71" w14:textId="4C2B1EF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978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DE4A38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189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C22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0A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14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3D5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F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9C8" w14:textId="2D4FEF4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C32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49AEAB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59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06B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606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7F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C8B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C01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275A" w14:textId="6E9A5E5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34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A13008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4A9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95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4D7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6A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C03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FB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D44" w14:textId="33210AC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C8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BF202A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D2F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BA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0E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66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05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4FE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A2C" w14:textId="15A6C3A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3D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6F92D2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917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6EB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89E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B6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3F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6D9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DD25" w14:textId="39AD2F0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39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911A89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E43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67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CC7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3E7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FC0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7A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B36" w14:textId="43F199A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A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2BCB2C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6AD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A17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B6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89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8A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8F8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BA82" w14:textId="269F5B8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067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CBFD42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962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1FD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AA5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00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0FD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96A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B11" w14:textId="4A88148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371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5FDBA5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15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EF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85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D1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8E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6F0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958B" w14:textId="6189476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D73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D0E24D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43E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5D9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83A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0C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F7D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A66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FA49" w14:textId="6A842C2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8B2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054C92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1A4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1AC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7AE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9B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9B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08A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4C9" w14:textId="6B9DCA4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984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391686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F1A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2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97D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AD6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3F4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D9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4062" w14:textId="1F66BD6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B55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F0519D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48E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7C7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C40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3C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3AD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50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4C4" w14:textId="437D9CC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E10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96C642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25B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BF9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C83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863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569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612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D77" w14:textId="44F4F94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BA3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4D7A3E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73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3E7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402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0C2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152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01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578E" w14:textId="050CEBD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04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E44503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709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57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ABF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D1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C4D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4A4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8FD" w14:textId="5BC0946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BB2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4411A2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E6D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8B5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60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A78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EB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3AE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578" w14:textId="0609686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A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19A7A3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E0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32A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89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7B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86A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AD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73C9" w14:textId="31F78B2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A56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D3D302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93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435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C0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1B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8E3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C9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625" w14:textId="00A2B03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B9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F117BB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DA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71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D7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34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A5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73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F88" w14:textId="7C4FCFC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F9D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BCC1CC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BD1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83A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4C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2C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728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E4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CAF" w14:textId="1CE3DBC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A9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07762B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49F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775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AEF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39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58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AD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873" w14:textId="6C73C48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534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D31056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1E5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A4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05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03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95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342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05D" w14:textId="30482BD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103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530FC4A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A1E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FD9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92C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DE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1D7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410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CB2" w14:textId="5BC6B00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FE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772141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47A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727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48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3A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EF7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E9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8D3" w14:textId="705C872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AB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AA5B8F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9C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284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09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96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D1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23A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D8C" w14:textId="28B92E3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21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5CA08F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C90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D21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23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B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89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D94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A67" w14:textId="632DFDF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463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2DA161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26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8AE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6E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786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A64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386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BD1" w14:textId="7674E9B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822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29D430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97F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58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E3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C5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46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EC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7D3" w14:textId="7E36C40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BF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A1EF79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3F2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ED6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0B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B80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F0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CE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BA26" w14:textId="160C3E4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BE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905135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20F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832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8BE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FE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B9C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FDB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BD8" w14:textId="6EBEFB7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675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9CEA73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CE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F82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6F3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D2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4EF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07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51B" w14:textId="2FC303B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AE4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9869AC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AEC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8CB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78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881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792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99B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04A" w14:textId="67724F8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F0C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6EE40B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D1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74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862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FF2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459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93D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9576" w14:textId="2761FC4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B64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47A1E1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EA9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963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47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5D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C4D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6F5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054B" w14:textId="7517405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D9E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0742D8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6D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DB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A1E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943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74F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2A8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2E1" w14:textId="180D78E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704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3FE784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7E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BB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43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B1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B17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C8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E18" w14:textId="57E3B0B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EE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FEA165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1C5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41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7B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EA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1A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41F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298" w14:textId="55007B2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E2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FC336D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97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380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B7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20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20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E1C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BD5" w14:textId="0E80A8D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889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67A5E3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71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7D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8CC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36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0BE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78D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86F" w14:textId="78D9D94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35B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0E3B29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338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A4A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5B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4E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3A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A1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67C" w14:textId="58717A3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35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A7A352A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09F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1A4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212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60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B6C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8FC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6DC" w14:textId="14699E5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72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B3CB4E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51D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1A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D0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B5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927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56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6FB" w14:textId="32EB4E3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E33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872EC9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E4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DA3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CB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59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29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E93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D7A6" w14:textId="08243DB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7A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BB2CB4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244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223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BE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00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B1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101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96A" w14:textId="716075F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8B2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A558DD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11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2E6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20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BDF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C7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6B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E0A" w14:textId="1C9B42F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98C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3C1D5F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30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438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6C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33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762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8D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205" w14:textId="0B644E9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838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02B10B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200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6D7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B41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1B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E35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85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57C" w14:textId="22283A1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4C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502115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FF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B03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B0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B1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FF7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00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30C" w14:textId="7C4A785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96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C021BE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1DE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FC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4B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025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083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F1B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F2F" w14:textId="4FF8CEC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566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833CBC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502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5BC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F0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21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75B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D18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4DF" w14:textId="17222C5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D76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5226CD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70D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563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C8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F1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91B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EA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6696" w14:textId="150CFE3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3AC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D5DBB7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C5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43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64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B1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60F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1F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EA0" w14:textId="2E809B2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152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DCB612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513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AEE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F3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1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70C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DA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987" w14:textId="16CD22F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A7C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5F39DC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B3B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7DE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7A7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B0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CA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30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54C" w14:textId="56C2A0D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87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A6D408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64E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3BA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21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0F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851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FF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2ED" w14:textId="03A031E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34C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ABFC2F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99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843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199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B1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964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BE2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7A" w14:textId="33A7BC7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3D5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CF588E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1F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B5A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2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8C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F7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47A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ED9" w14:textId="44F7097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AB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8B0398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E5C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CC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D7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519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CFE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88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CCC" w14:textId="5433C07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B67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ECEBE4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1C0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70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41A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DAF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EE6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E51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B757" w14:textId="606BC76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547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048D72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DAE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8D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63B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9F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0CE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23D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0E6" w14:textId="21CDDEB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375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4DB24E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38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DA9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C9A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DE4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408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A3D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C560" w14:textId="71E6B91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A0B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62A6B4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944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EE5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55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8A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B24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8FA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004" w14:textId="3B57D60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654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B22A0A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6C1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A9E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78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48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6AF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85B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53E3" w14:textId="33BA1A8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AD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34AAC7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49C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8E6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760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47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CDB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7FD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C00" w14:textId="0598033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F4D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36C877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ED1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EE2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46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B4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F84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8E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728" w14:textId="33C0E10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F4A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342439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1F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171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1EE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461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560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EE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00E" w14:textId="09848C6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E34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BFFEF7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4E2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CE6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3A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4E7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9A1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B3F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60A" w14:textId="3D0BF9C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C47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B01E5B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FFA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657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37C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E9C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BBD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AA5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B15" w14:textId="0F7937E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CB6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560005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9F6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75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64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14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4CB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29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6069" w14:textId="3861999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4B0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D4D6A6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386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55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F70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DE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355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922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3DC1" w14:textId="134F04F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E47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E963C0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65C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A9F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83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C5F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87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23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402E" w14:textId="597D2A0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F4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454D7B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C04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197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DFF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1E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ADD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76B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C02C" w14:textId="31C31DC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28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18DF97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10D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235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41B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88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163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E7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350" w14:textId="255A01B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AD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AB731F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220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D59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999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5A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9C9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7E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A0D" w14:textId="090143B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55B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30539B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41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B2B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CF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DD0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C7A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8D9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C85" w14:textId="10909D9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BE6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7B1473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B3F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C59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A25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32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35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8F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A05C" w14:textId="16F9EA2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CA1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B8707C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F78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E65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BF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68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D7D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56E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93E" w14:textId="0C993E5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038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6A0B52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CD1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7C0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A55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703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FE3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771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760" w14:textId="6DF8D3A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5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A83CA3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83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EFA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663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FF7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D2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0B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0F6" w14:textId="7DDCEE9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D01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795083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5AE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148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7A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1CB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E3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2A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DAA" w14:textId="1FBAA60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D0E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5D6E25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E7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396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3D7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0E9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44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81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BF5" w14:textId="567FF57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104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DAC956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0D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2C1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122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B4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57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70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0F6" w14:textId="05F7D1E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DC2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4927A5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F34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51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BA3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6C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D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9C0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6D54" w14:textId="0F3C93A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16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CBB21A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237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471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7A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62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63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6DF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B4E" w14:textId="21F9A73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A03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572D9B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6B5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AF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109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A3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56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AB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8A3" w14:textId="018FD2C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FD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127218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2B6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EA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8B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FC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7AF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A8C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476" w14:textId="0594E25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39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F96DB6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15E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15C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76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FF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44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57E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371" w14:textId="3BBB441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7D3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7BEE57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FE8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E57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0C6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7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44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23F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5D7" w14:textId="1A2F5B8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564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A35D40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FF5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80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46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BD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7C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D14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ACA" w14:textId="25D76E1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587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6401A3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07B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96C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0D7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3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3D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257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7FD" w14:textId="54A626B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E09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ED498B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88E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6A6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1A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B56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CD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63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4C1F" w14:textId="0529131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104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14055D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760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F5E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BFC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18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78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27A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CC2" w14:textId="13CDA7C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65C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BF8FC2A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25C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1A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6E4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3F2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3F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013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AF9" w14:textId="53A9678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51C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BBFB2E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B72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B34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8FB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96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81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C0C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791" w14:textId="24F4E29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652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DD4A70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055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B86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7E2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5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A77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3C3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9C2" w14:textId="61A6423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CE7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FC97EC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AA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B27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0C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4AA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32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16D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453" w14:textId="424796D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FE6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12A193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451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1E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6B0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02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2E1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327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68C" w14:textId="4F71B16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91B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BF1D3E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E10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6EE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E4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6F9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7D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286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3AF" w14:textId="57AFC8A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2D6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7C86B4A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4AD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C4A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681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A7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DA9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2F7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8AA" w14:textId="0DB2BC9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59D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4278DA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DC2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E86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3F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D3D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AF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1B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AF4" w14:textId="1CFAA11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6FD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D0339F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FD2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191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DA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D0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30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F7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BE16" w14:textId="5603935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3F9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DE6F8B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B1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E2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344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BB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5A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BF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499" w14:textId="6238B7E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365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C4EEC1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D01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6E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10C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25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B7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323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D07" w14:textId="34F46C2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84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6989A2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47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6A1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E0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B8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93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22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753" w14:textId="1FE57CA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551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44B715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CC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602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B46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8D0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864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2B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6B4" w14:textId="41EB781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E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9D5C03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D14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CE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6DD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97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04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D7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320" w14:textId="016A11E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14B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3B2831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6A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5CE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2F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D7C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DB1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C6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CFB" w14:textId="5D3C6ED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08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B8B111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043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B40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3D6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9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BEB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0C7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BDF" w14:textId="72758F0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2E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6A8ADA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A9C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10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84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ACF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85A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3BA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25E" w14:textId="22FD62E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6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75B101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66A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50F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2E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93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8F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47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0849" w14:textId="6DC7091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86E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BBF1F0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9A8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E1C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FDC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0E7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9A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B8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ED8B" w14:textId="07B559E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C7D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BFADE4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72A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81B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99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BD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A9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C2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D176" w14:textId="5347C28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93E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A8F7E8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AE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31D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442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CD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52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E84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43C9" w14:textId="02FE57F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9A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D978EF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B85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37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F71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296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5F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1FA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0E5" w14:textId="7281449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98A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7CDBC5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25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55A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11F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E54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EE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B6F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8316" w14:textId="643064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B1A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B3E051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6F7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856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B8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915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96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033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EA9" w14:textId="2F8B08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AAC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23C387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D55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34D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B5F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6B1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77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110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E01" w14:textId="03D091E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76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C7EE1A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DF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EDD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080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F9F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3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A8B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E2D" w14:textId="737A082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AFF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3F6E42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95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C1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EBA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91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DC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175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602" w14:textId="2B96E98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8FD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EAEF5FA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C0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F24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6D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62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FB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307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5F82" w14:textId="578AA0F6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D7F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489999A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556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4B9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1E1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860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91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BC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97A" w14:textId="7C4DD5E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CD6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9F44CA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7BF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AD7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75F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4B8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937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22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C19" w14:textId="5115002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64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82DADB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D9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C8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947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1CA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05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42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3109" w14:textId="2DB29E6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E7D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56D948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A4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9A7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60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F13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8E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8B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F68" w14:textId="3874640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23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A67A8C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17F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AE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F84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D2B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A9E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C57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F5F" w14:textId="642F709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EF7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D80F14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CAF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36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3A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EB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7B7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173" w14:textId="0AFEFBD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349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8B1ED5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276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2E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16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9D8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D3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47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369" w14:textId="7311312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F3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3F9AD4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37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82A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296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0B6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1B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DD2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7FC0" w14:textId="7597F6F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22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F16450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51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1F5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E0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2D1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BD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FA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7BA" w14:textId="61EA525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28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70D399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10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49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F3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DB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26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1B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1EC" w14:textId="7565FA7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AC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6E82A3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20E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4B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8C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FD4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57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4CF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24B" w14:textId="6446BB2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3EC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895464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87D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A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F57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D31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D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45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F80" w14:textId="08861D2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D89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DF8A3A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31EA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BE38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268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43F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C1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83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BF2" w14:textId="1C187F0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199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7E32D0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8B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D60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3B5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0A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18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4A1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13B" w14:textId="72CD71E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BC3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052C29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FF8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98A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3A7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506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9D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B6D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4D8" w14:textId="4E968BC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D5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1FDBDD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D45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13F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6B5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86D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E2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5D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8" w14:textId="007CE5E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EDE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C204CE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65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3C6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A16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5E9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CB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DC6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71E" w14:textId="528C808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0DB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E64646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EB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0F7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0EF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054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14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71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229" w14:textId="732B519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1DD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B82C58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5D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E6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887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71B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2B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3B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D44C" w14:textId="5FE6335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6E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2590E0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03C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5EB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EE5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973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B4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CCC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D42" w14:textId="1D4DA6C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965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04B0BA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D40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91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982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95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D1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EEB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0A0" w14:textId="4704871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646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8F5D62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E02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8A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89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761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C4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73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D8D" w14:textId="13BEA8C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972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DDB76A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92F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783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1D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7EF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42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F49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3032" w14:textId="145D17E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DFF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DDB885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AFAC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2C8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49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7BF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91C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BE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45B" w14:textId="526AFBA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2D4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AD7AD3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3C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0D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DD7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120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2F7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B2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A30" w14:textId="6D45A78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8F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37B0C0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7A6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A3A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D0B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21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94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318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A34" w14:textId="2439198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15A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C5C703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F4C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815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EF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F7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6C5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49C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71D" w14:textId="3D93F82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00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AC58CC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D81B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7EF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A16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B38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2A1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EC6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DD0C" w14:textId="70A4A46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124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CB8531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779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C86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253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02C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F6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9C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1CF" w14:textId="7744A769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CD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233A64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003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E37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5F5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93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C4F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303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8AD1" w14:textId="1FD761C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FD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684F86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4B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61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60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34D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4B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F45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F07" w14:textId="24CFDCA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0AB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743EA74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419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095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ABF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2C1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667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9A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65C" w14:textId="5550AAB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B5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118EB3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4C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C35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AA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56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9A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9D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1DD" w14:textId="12B2033A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C1D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E6D7700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578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9E0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FB7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A8F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5E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E8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231" w14:textId="52328C4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60C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3ED1D1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2A7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867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2F1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266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F4D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C0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DF4" w14:textId="783B7EB0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52B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9184D9B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F42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3E2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AB0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F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E9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AE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35BC" w14:textId="1D78276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43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D10356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06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B3E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3B9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B17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A8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342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8B9" w14:textId="258CE28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74A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6D02ED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A66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70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5B9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4B3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F3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1AD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2F9" w14:textId="28DC1B48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54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B75F1A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9C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D24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A2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BD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78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05E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6A9" w14:textId="1F0F6DC1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6D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FC5145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8E0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DC5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E1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F56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5D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680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C76" w14:textId="2DF23B5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898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8D39B8E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59C1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016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A06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CDC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D1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4F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A00" w14:textId="40DC25B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CCC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601D25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EF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CA0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4B9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FE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32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97A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D18" w14:textId="58A0C46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7D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A66991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284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E90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DAE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90D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A4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70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DB9" w14:textId="2A9AE60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7A1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425A86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1889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272B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FE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B2A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04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8A9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297" w14:textId="137863A2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4C1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7EE24C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65E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C52D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80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0E8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39E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91A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1F4" w14:textId="0C92E85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CE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5333D6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9B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D59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314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736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DA4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28F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3EB" w14:textId="7AE804B4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BF8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1C64833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5DE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DF1C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F98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CE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69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F47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23F" w14:textId="320968F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0CA2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2E45CC7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8B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1D56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34B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834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1DB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52F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B3C" w14:textId="2E0BF9FC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02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56F3F47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1F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E8A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B6A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F0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1C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9F0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942" w14:textId="1C820BD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1AA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7FA3127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993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3229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39A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28D1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FA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EF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5D9" w14:textId="440E1CE3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32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67DA0A6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018D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93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4C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167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06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07B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8E5E" w14:textId="6C77171D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622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C9C35A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D1C8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09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5AD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DEF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41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5CE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D2D" w14:textId="2FBEADE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2DF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0441443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D243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8D1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9A0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17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F4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AA6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9A4E" w14:textId="4121F57F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80A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4F6A7B6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6A5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9CA5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4493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50D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20F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73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460" w14:textId="4ED3D1A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3B9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26264C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E1B4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493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B19A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57DC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08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974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834" w14:textId="2F1F605E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96F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0B3149A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1CF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1D0F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9E6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4947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8A9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EC94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3CC" w14:textId="61C0C86B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45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31D96" w:rsidRPr="009B43B3" w14:paraId="37CF23C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AD7" w14:textId="77777777" w:rsidR="00F31D96" w:rsidRPr="009B43B3" w:rsidRDefault="00F31D96" w:rsidP="00C80CD0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A62" w14:textId="77777777" w:rsidR="00F31D96" w:rsidRPr="009B43B3" w:rsidRDefault="00F31D96" w:rsidP="00C80C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BA3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1CB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758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2990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70C" w14:textId="3BD59BA5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4A1E" w14:textId="77777777" w:rsidR="00F31D96" w:rsidRPr="009B43B3" w:rsidRDefault="00F31D96" w:rsidP="00C80C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A3DBD" w:rsidRPr="009B43B3" w14:paraId="4552DFDF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DE8" w14:textId="77777777" w:rsidR="00FA3DBD" w:rsidRPr="009B43B3" w:rsidRDefault="00FA3DBD" w:rsidP="00FA3DBD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A1B9" w14:textId="77777777" w:rsidR="00FA3DBD" w:rsidRPr="009B43B3" w:rsidRDefault="00FA3DBD" w:rsidP="00FA3D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2B3F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DF17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89C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A571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F71" w14:textId="0CC0DC91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7F28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A3DBD" w:rsidRPr="009B43B3" w14:paraId="601E5796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CA6" w14:textId="77777777" w:rsidR="00FA3DBD" w:rsidRPr="009B43B3" w:rsidRDefault="00FA3DBD" w:rsidP="00FA3DBD">
            <w:pPr>
              <w:pStyle w:val="Default"/>
              <w:numPr>
                <w:ilvl w:val="0"/>
                <w:numId w:val="1"/>
              </w:numPr>
              <w:ind w:left="0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3F97" w14:textId="77777777" w:rsidR="00FA3DBD" w:rsidRPr="009B43B3" w:rsidRDefault="00FA3DBD" w:rsidP="00FA3D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0A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FD6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54B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BD7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66B" w14:textId="5DDA4F10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935F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A3DBD" w:rsidRPr="009B43B3" w14:paraId="2053F3A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53D7" w14:textId="32674A55" w:rsidR="00FA3DBD" w:rsidRPr="009B43B3" w:rsidRDefault="00FA3DBD" w:rsidP="00FA3DB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292.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1D60" w14:textId="77777777" w:rsidR="00FA3DBD" w:rsidRPr="009B43B3" w:rsidRDefault="00FA3DBD" w:rsidP="00FA3D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9D2E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B51E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1DB5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927B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778" w14:textId="1B17EEFC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FF09" w14:textId="77777777" w:rsidR="00FA3DBD" w:rsidRPr="009B43B3" w:rsidRDefault="00FA3DBD" w:rsidP="00FA3DB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697DB9F8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F23E" w14:textId="77777777" w:rsidR="00FD522B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20DF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783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A7E3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8D7F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3FC4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B24" w14:textId="77777777" w:rsidR="00FD522B" w:rsidRPr="00367701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2539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0BEE3C9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8434" w14:textId="77777777" w:rsidR="00FD522B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0E8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8BB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FD77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AEC6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B52D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19F" w14:textId="77777777" w:rsidR="00FD522B" w:rsidRPr="00367701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052D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65E74A9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88B" w14:textId="77777777" w:rsidR="00FD522B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D6B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C24E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FB69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327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800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0C2" w14:textId="77777777" w:rsidR="00FD522B" w:rsidRPr="00367701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443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3B8CEBAD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B50F" w14:textId="77777777" w:rsidR="00FD522B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E7C6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347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74C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38A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988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6EBE" w14:textId="77777777" w:rsidR="00FD522B" w:rsidRPr="00367701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7525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73A5A395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1905" w14:textId="42F86388" w:rsidR="00FD522B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5DB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BF82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CCF8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1C5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06B7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480" w14:textId="77777777" w:rsidR="00FD522B" w:rsidRPr="00367701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239B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31ABCA2C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205" w14:textId="77777777" w:rsidR="00FD522B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7A65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2D7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1D42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6DD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E45D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B9F3" w14:textId="77777777" w:rsidR="00FD522B" w:rsidRPr="00367701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63EA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0FB39B12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0AA" w14:textId="77777777" w:rsidR="00FD522B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FC5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75B4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BC3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BB8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808D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1D8" w14:textId="77777777" w:rsidR="00FD522B" w:rsidRPr="00367701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BF3E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30A310F1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EBF6" w14:textId="77777777" w:rsidR="00FD522B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F6BC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773E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6369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D78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BFD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B70" w14:textId="77777777" w:rsidR="00FD522B" w:rsidRPr="00367701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E26C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0895CF37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4432" w14:textId="77777777" w:rsidR="00FD522B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2974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136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5B1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5F4F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2287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429" w14:textId="77777777" w:rsidR="00FD522B" w:rsidRPr="00367701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011E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D522B" w:rsidRPr="009B43B3" w14:paraId="7210B179" w14:textId="77777777" w:rsidTr="00CC75AB">
        <w:trPr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D8C" w14:textId="4E0F3BC3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E4D" w14:textId="77777777" w:rsidR="00FD522B" w:rsidRPr="009B43B3" w:rsidRDefault="00FD522B" w:rsidP="00FD52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1CAB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848A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9B8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DC9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EFA" w14:textId="39747C23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FF7" w14:textId="77777777" w:rsidR="00FD522B" w:rsidRPr="009B43B3" w:rsidRDefault="00FD522B" w:rsidP="00FD522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0712F88E" w14:textId="77777777" w:rsidR="00846F01" w:rsidRPr="009B43B3" w:rsidRDefault="00846F01">
      <w:pPr>
        <w:ind w:right="-739"/>
        <w:rPr>
          <w:rFonts w:ascii="Times New Roman" w:hAnsi="Times New Roman" w:cs="Times New Roman"/>
        </w:rPr>
      </w:pPr>
    </w:p>
    <w:sectPr w:rsidR="00846F01" w:rsidRPr="009B43B3" w:rsidSect="00FD522B">
      <w:pgSz w:w="16838" w:h="11906" w:orient="landscape"/>
      <w:pgMar w:top="1276" w:right="152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4D2A" w14:textId="77777777" w:rsidR="0037727E" w:rsidRDefault="0037727E">
      <w:pPr>
        <w:spacing w:after="0" w:line="240" w:lineRule="auto"/>
      </w:pPr>
      <w:r>
        <w:separator/>
      </w:r>
    </w:p>
  </w:endnote>
  <w:endnote w:type="continuationSeparator" w:id="0">
    <w:p w14:paraId="78071D8C" w14:textId="77777777" w:rsidR="0037727E" w:rsidRDefault="0037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1D0B" w14:textId="77777777" w:rsidR="0037727E" w:rsidRDefault="0037727E">
      <w:pPr>
        <w:spacing w:after="0" w:line="240" w:lineRule="auto"/>
      </w:pPr>
      <w:r>
        <w:separator/>
      </w:r>
    </w:p>
  </w:footnote>
  <w:footnote w:type="continuationSeparator" w:id="0">
    <w:p w14:paraId="2B4FFB02" w14:textId="77777777" w:rsidR="0037727E" w:rsidRDefault="00377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31809"/>
    <w:multiLevelType w:val="hybridMultilevel"/>
    <w:tmpl w:val="8BCA5BE6"/>
    <w:lvl w:ilvl="0" w:tplc="0F84A5DA">
      <w:start w:val="1"/>
      <w:numFmt w:val="decimal"/>
      <w:lvlText w:val="%1."/>
      <w:lvlJc w:val="left"/>
      <w:pPr>
        <w:ind w:left="643" w:hanging="360"/>
      </w:pPr>
    </w:lvl>
    <w:lvl w:ilvl="1" w:tplc="20746E32">
      <w:start w:val="1"/>
      <w:numFmt w:val="lowerLetter"/>
      <w:lvlText w:val="%2."/>
      <w:lvlJc w:val="left"/>
      <w:pPr>
        <w:ind w:left="1440" w:hanging="360"/>
      </w:pPr>
    </w:lvl>
    <w:lvl w:ilvl="2" w:tplc="E70425C4">
      <w:start w:val="1"/>
      <w:numFmt w:val="lowerRoman"/>
      <w:lvlText w:val="%3."/>
      <w:lvlJc w:val="right"/>
      <w:pPr>
        <w:ind w:left="2160" w:hanging="180"/>
      </w:pPr>
    </w:lvl>
    <w:lvl w:ilvl="3" w:tplc="4864A0DA">
      <w:start w:val="1"/>
      <w:numFmt w:val="decimal"/>
      <w:lvlText w:val="%4."/>
      <w:lvlJc w:val="left"/>
      <w:pPr>
        <w:ind w:left="2880" w:hanging="360"/>
      </w:pPr>
    </w:lvl>
    <w:lvl w:ilvl="4" w:tplc="67A6E62C">
      <w:start w:val="1"/>
      <w:numFmt w:val="lowerLetter"/>
      <w:lvlText w:val="%5."/>
      <w:lvlJc w:val="left"/>
      <w:pPr>
        <w:ind w:left="3600" w:hanging="360"/>
      </w:pPr>
    </w:lvl>
    <w:lvl w:ilvl="5" w:tplc="C2387860">
      <w:start w:val="1"/>
      <w:numFmt w:val="lowerRoman"/>
      <w:lvlText w:val="%6."/>
      <w:lvlJc w:val="right"/>
      <w:pPr>
        <w:ind w:left="4320" w:hanging="180"/>
      </w:pPr>
    </w:lvl>
    <w:lvl w:ilvl="6" w:tplc="9E8C0594">
      <w:start w:val="1"/>
      <w:numFmt w:val="decimal"/>
      <w:lvlText w:val="%7."/>
      <w:lvlJc w:val="left"/>
      <w:pPr>
        <w:ind w:left="5040" w:hanging="360"/>
      </w:pPr>
    </w:lvl>
    <w:lvl w:ilvl="7" w:tplc="41889158">
      <w:start w:val="1"/>
      <w:numFmt w:val="lowerLetter"/>
      <w:lvlText w:val="%8."/>
      <w:lvlJc w:val="left"/>
      <w:pPr>
        <w:ind w:left="5760" w:hanging="360"/>
      </w:pPr>
    </w:lvl>
    <w:lvl w:ilvl="8" w:tplc="8AD21D9A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4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01"/>
    <w:rsid w:val="000D202C"/>
    <w:rsid w:val="002C58DF"/>
    <w:rsid w:val="002C7DDB"/>
    <w:rsid w:val="00375887"/>
    <w:rsid w:val="0037727E"/>
    <w:rsid w:val="003A38BC"/>
    <w:rsid w:val="005551B4"/>
    <w:rsid w:val="005E7D29"/>
    <w:rsid w:val="006D3CB1"/>
    <w:rsid w:val="006E2F24"/>
    <w:rsid w:val="006E5A9D"/>
    <w:rsid w:val="0070732F"/>
    <w:rsid w:val="00795EA1"/>
    <w:rsid w:val="008437DA"/>
    <w:rsid w:val="00846F01"/>
    <w:rsid w:val="008817B1"/>
    <w:rsid w:val="00894405"/>
    <w:rsid w:val="008F13A7"/>
    <w:rsid w:val="009B43B3"/>
    <w:rsid w:val="00A64D6E"/>
    <w:rsid w:val="00AE03A8"/>
    <w:rsid w:val="00AF0F6C"/>
    <w:rsid w:val="00B13778"/>
    <w:rsid w:val="00B52AB4"/>
    <w:rsid w:val="00BF1A40"/>
    <w:rsid w:val="00C6157D"/>
    <w:rsid w:val="00C80CD0"/>
    <w:rsid w:val="00CC75AB"/>
    <w:rsid w:val="00E2388E"/>
    <w:rsid w:val="00F13D02"/>
    <w:rsid w:val="00F31D96"/>
    <w:rsid w:val="00F517AE"/>
    <w:rsid w:val="00FA31A6"/>
    <w:rsid w:val="00FA3DBD"/>
    <w:rsid w:val="00FA6409"/>
    <w:rsid w:val="00FD0625"/>
    <w:rsid w:val="00FD337A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DE59"/>
  <w15:docId w15:val="{526A26BC-23D9-412C-B39D-BBC0E63C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widowControl w:val="0"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9">
    <w:name w:val="Body Text"/>
    <w:basedOn w:val="a"/>
    <w:link w:val="af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Соколов</dc:creator>
  <cp:keywords/>
  <dc:description/>
  <cp:lastModifiedBy>Кузнецов Владислав Рудольфович</cp:lastModifiedBy>
  <cp:revision>35</cp:revision>
  <cp:lastPrinted>2023-10-02T10:18:00Z</cp:lastPrinted>
  <dcterms:created xsi:type="dcterms:W3CDTF">2023-03-15T05:26:00Z</dcterms:created>
  <dcterms:modified xsi:type="dcterms:W3CDTF">2023-10-26T11:43:00Z</dcterms:modified>
</cp:coreProperties>
</file>