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13C8C" w14:textId="77777777" w:rsidR="003C70AA" w:rsidRPr="007C725C" w:rsidRDefault="003C70AA" w:rsidP="00DB15D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C725C">
        <w:rPr>
          <w:rFonts w:ascii="Times New Roman" w:hAnsi="Times New Roman" w:cs="Times New Roman"/>
          <w:b/>
          <w:sz w:val="36"/>
          <w:szCs w:val="36"/>
        </w:rPr>
        <w:t xml:space="preserve">Отчёт по наставничеству за </w:t>
      </w:r>
      <w:r w:rsidRPr="007C725C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7C725C">
        <w:rPr>
          <w:rFonts w:ascii="Times New Roman" w:hAnsi="Times New Roman" w:cs="Times New Roman"/>
          <w:b/>
          <w:sz w:val="36"/>
          <w:szCs w:val="36"/>
        </w:rPr>
        <w:t xml:space="preserve"> полугодие 2022-2023уч.года. </w:t>
      </w:r>
    </w:p>
    <w:p w14:paraId="1D7CB468" w14:textId="77777777" w:rsidR="003C70AA" w:rsidRPr="007C725C" w:rsidRDefault="003C70AA" w:rsidP="003C7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25C">
        <w:rPr>
          <w:rFonts w:ascii="Times New Roman" w:hAnsi="Times New Roman" w:cs="Times New Roman"/>
          <w:sz w:val="28"/>
          <w:szCs w:val="28"/>
        </w:rPr>
        <w:t>Педагог-наставник:</w:t>
      </w:r>
      <w:r w:rsidR="00DB15D5">
        <w:rPr>
          <w:rFonts w:ascii="Times New Roman" w:hAnsi="Times New Roman" w:cs="Times New Roman"/>
          <w:sz w:val="28"/>
          <w:szCs w:val="28"/>
        </w:rPr>
        <w:t xml:space="preserve"> </w:t>
      </w:r>
      <w:r w:rsidRPr="007C725C">
        <w:rPr>
          <w:rFonts w:ascii="Times New Roman" w:hAnsi="Times New Roman" w:cs="Times New Roman"/>
          <w:sz w:val="28"/>
          <w:szCs w:val="28"/>
        </w:rPr>
        <w:t>Цветкова М.Е.</w:t>
      </w:r>
    </w:p>
    <w:p w14:paraId="5421C2D6" w14:textId="77777777" w:rsidR="003C70AA" w:rsidRDefault="003C70AA" w:rsidP="003C7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25C">
        <w:rPr>
          <w:rFonts w:ascii="Times New Roman" w:hAnsi="Times New Roman" w:cs="Times New Roman"/>
          <w:sz w:val="28"/>
          <w:szCs w:val="28"/>
        </w:rPr>
        <w:t>Наставляемый</w:t>
      </w:r>
      <w:r w:rsidRPr="007C725C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Новосёлова К.П.</w:t>
      </w:r>
    </w:p>
    <w:p w14:paraId="2E3C6967" w14:textId="77777777" w:rsidR="003C70AA" w:rsidRPr="00EA70A9" w:rsidRDefault="003C70AA" w:rsidP="003C70AA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.</w:t>
      </w:r>
    </w:p>
    <w:p w14:paraId="5EA47034" w14:textId="77777777" w:rsidR="003C70AA" w:rsidRDefault="003C70AA" w:rsidP="003C70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8"/>
        <w:gridCol w:w="6637"/>
        <w:gridCol w:w="2234"/>
      </w:tblGrid>
      <w:tr w:rsidR="003C70AA" w:rsidRPr="004416E8" w14:paraId="5284C02C" w14:textId="77777777" w:rsidTr="001158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49" w14:textId="77777777" w:rsidR="003C70AA" w:rsidRPr="004416E8" w:rsidRDefault="003C70AA" w:rsidP="0011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41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9DA" w14:textId="77777777" w:rsidR="003C70AA" w:rsidRPr="004416E8" w:rsidRDefault="003C70AA" w:rsidP="0011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1829" w14:textId="77777777" w:rsidR="003C70AA" w:rsidRPr="004416E8" w:rsidRDefault="003C70AA" w:rsidP="0011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C70AA" w:rsidRPr="004416E8" w14:paraId="002972E2" w14:textId="77777777" w:rsidTr="001158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4BC0" w14:textId="77777777" w:rsidR="003C70AA" w:rsidRPr="004416E8" w:rsidRDefault="003C70AA" w:rsidP="00115864">
            <w:pPr>
              <w:tabs>
                <w:tab w:val="left" w:pos="15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D093" w14:textId="77777777" w:rsidR="003C70AA" w:rsidRPr="004416E8" w:rsidRDefault="003C70AA" w:rsidP="0011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90B7" w14:textId="77777777" w:rsidR="003C70AA" w:rsidRPr="004416E8" w:rsidRDefault="003C70AA" w:rsidP="0011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0AA" w:rsidRPr="004416E8" w14:paraId="42E65F80" w14:textId="77777777" w:rsidTr="00115864">
        <w:trPr>
          <w:trHeight w:val="41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6A2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1</w:t>
            </w:r>
          </w:p>
          <w:p w14:paraId="2B8A76FA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14:paraId="7A0319AD" w14:textId="77777777" w:rsidR="003C70AA" w:rsidRPr="007977C6" w:rsidRDefault="003C70AA" w:rsidP="003C70AA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3FCFF47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</w:p>
          <w:p w14:paraId="7BDA2353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3DD" w14:textId="77777777" w:rsidR="003C70AA" w:rsidRPr="00A709D5" w:rsidRDefault="003C70AA" w:rsidP="003C70A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ED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развития и совершенствования 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</w:t>
            </w:r>
            <w:r w:rsidRPr="00A709D5">
              <w:rPr>
                <w:rFonts w:ascii="Times New Roman" w:hAnsi="Times New Roman" w:cs="Times New Roman"/>
                <w:sz w:val="28"/>
                <w:szCs w:val="28"/>
              </w:rPr>
              <w:t>методической копилки</w:t>
            </w:r>
          </w:p>
          <w:p w14:paraId="22F4AA49" w14:textId="77777777" w:rsidR="003C70AA" w:rsidRPr="00C5670C" w:rsidRDefault="003C70AA" w:rsidP="003C70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0C">
              <w:rPr>
                <w:rFonts w:ascii="Times New Roman" w:hAnsi="Times New Roman" w:cs="Times New Roman"/>
                <w:sz w:val="28"/>
                <w:szCs w:val="28"/>
              </w:rPr>
              <w:t>Ознакомление с едиными</w:t>
            </w:r>
            <w:r w:rsidRPr="00A709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670C">
              <w:rPr>
                <w:rFonts w:ascii="Times New Roman" w:hAnsi="Times New Roman" w:cs="Times New Roman"/>
                <w:sz w:val="28"/>
                <w:szCs w:val="28"/>
              </w:rPr>
              <w:t>требованиями по орфографическому режиму.</w:t>
            </w:r>
          </w:p>
          <w:p w14:paraId="1F3575E2" w14:textId="77777777" w:rsidR="003C70AA" w:rsidRDefault="003C70AA" w:rsidP="003C70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уроков, система их проверки.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  <w:p w14:paraId="60F81DE4" w14:textId="77777777" w:rsidR="003C70AA" w:rsidRDefault="003C70AA" w:rsidP="003C70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одарёнными и со слабоуспевающими учащимися. Мотивация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обучению.(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консультация)</w:t>
            </w:r>
          </w:p>
          <w:p w14:paraId="299F95E9" w14:textId="77777777" w:rsidR="003C70AA" w:rsidRPr="00DC2B6F" w:rsidRDefault="003C70AA" w:rsidP="003C70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7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Современные образовательные технологии в организации деятельности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учащихся</w:t>
            </w:r>
            <w:r w:rsidRPr="003C7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вебинар)</w:t>
            </w:r>
          </w:p>
          <w:p w14:paraId="6A46DC91" w14:textId="77777777" w:rsidR="003C70AA" w:rsidRPr="007977C6" w:rsidRDefault="003C70AA" w:rsidP="003C70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уроков молодого учителя с целью выявления затруднений, оказания методической </w:t>
            </w:r>
            <w:proofErr w:type="gramStart"/>
            <w:r w:rsidRPr="007977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14:paraId="3B88871C" w14:textId="77777777" w:rsidR="003C70AA" w:rsidRPr="00A709D5" w:rsidRDefault="003C70AA" w:rsidP="0011586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0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"Использование современных образовательных технологий в учебном процессе"</w:t>
            </w:r>
          </w:p>
          <w:p w14:paraId="7FB40E3E" w14:textId="77777777" w:rsidR="003C70AA" w:rsidRPr="00DC2B6F" w:rsidRDefault="003C70AA" w:rsidP="0011586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Посещение уроков, мероприятий, классных часов опытных учителей школы с </w:t>
            </w:r>
            <w:r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целью наблюдения</w:t>
            </w:r>
            <w:r w:rsidRPr="00DC2B6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DC2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 w14:paraId="39934EE5" w14:textId="77777777" w:rsidR="003C70AA" w:rsidRPr="007860CF" w:rsidRDefault="003C70AA" w:rsidP="003C70A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современными образовательными технологиями, их использование   в учебном процессе</w:t>
            </w:r>
          </w:p>
          <w:p w14:paraId="63467018" w14:textId="77777777" w:rsidR="003C70AA" w:rsidRPr="007860CF" w:rsidRDefault="003C70AA" w:rsidP="00115864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ECF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14:paraId="684148DD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532EF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FBCD7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C388E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27F1E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39271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5CC26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59223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43BBB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447E2" w14:textId="77777777" w:rsidR="003C70AA" w:rsidRPr="004416E8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0AA" w:rsidRPr="004416E8" w14:paraId="17966CE0" w14:textId="77777777" w:rsidTr="001158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8665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  <w:p w14:paraId="3232A2D0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</w:t>
            </w:r>
          </w:p>
          <w:p w14:paraId="5B9CE266" w14:textId="77777777" w:rsidR="003C70AA" w:rsidRPr="007977C6" w:rsidRDefault="003C70AA" w:rsidP="003C70AA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CA63EEB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  </w:t>
            </w:r>
          </w:p>
          <w:p w14:paraId="00C88B60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89798B9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  <w:r w:rsidRPr="007977C6">
              <w:rPr>
                <w:rFonts w:cstheme="minorHAnsi"/>
                <w:sz w:val="28"/>
                <w:szCs w:val="28"/>
              </w:rPr>
              <w:t xml:space="preserve">   </w:t>
            </w:r>
          </w:p>
          <w:p w14:paraId="5ACAC98C" w14:textId="77777777" w:rsidR="003C70AA" w:rsidRPr="007977C6" w:rsidRDefault="003C70AA" w:rsidP="00115864">
            <w:pPr>
              <w:pStyle w:val="a5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B1F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на уроке(консультация)</w:t>
            </w:r>
          </w:p>
          <w:p w14:paraId="7522CB97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Методы  активизации познавательной деятельности  учащихся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(консультация)</w:t>
            </w:r>
          </w:p>
          <w:p w14:paraId="52E95D0F" w14:textId="77777777" w:rsidR="003C70AA" w:rsidRPr="00980ED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  <w:p w14:paraId="5DA3F65E" w14:textId="77777777" w:rsidR="003C70AA" w:rsidRPr="007E2454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ED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технологии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Pr="003C70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интернет-олимпиада)</w:t>
            </w:r>
          </w:p>
          <w:p w14:paraId="762F5FE4" w14:textId="77777777" w:rsidR="003C70AA" w:rsidRPr="007E2454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одержание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формы и методы работы педагога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родителями</w:t>
            </w:r>
            <w:r w:rsidRPr="007E2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консультация)</w:t>
            </w:r>
          </w:p>
          <w:p w14:paraId="127EB5AD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Взаимопосещение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уроков.Разбор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проблемных ситуаций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6D77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  <w:p w14:paraId="51D029DF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34054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7BB11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0723D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B59B1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C9260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833C1" w14:textId="77777777" w:rsidR="003C70AA" w:rsidRPr="004416E8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25.02.2023г.</w:t>
            </w:r>
          </w:p>
        </w:tc>
      </w:tr>
      <w:tr w:rsidR="003C70AA" w:rsidRPr="004416E8" w14:paraId="61C9ED5B" w14:textId="77777777" w:rsidTr="001158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874C" w14:textId="77777777" w:rsidR="003C70AA" w:rsidRPr="00DC2B6F" w:rsidRDefault="003C70AA" w:rsidP="003C70AA">
            <w:pPr>
              <w:pStyle w:val="a5"/>
              <w:rPr>
                <w:rFonts w:cstheme="minorHAnsi"/>
                <w:sz w:val="28"/>
                <w:szCs w:val="28"/>
              </w:rPr>
            </w:pPr>
            <w:r w:rsidRPr="00DC2B6F">
              <w:rPr>
                <w:rFonts w:cstheme="minorHAnsi"/>
                <w:sz w:val="28"/>
                <w:szCs w:val="28"/>
              </w:rPr>
              <w:t xml:space="preserve">    </w:t>
            </w:r>
            <w:r>
              <w:rPr>
                <w:rFonts w:cstheme="minorHAnsi"/>
                <w:sz w:val="28"/>
                <w:szCs w:val="28"/>
              </w:rPr>
              <w:t xml:space="preserve"> 3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1C0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внеурочной деятельности, досуга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(консультация)</w:t>
            </w:r>
          </w:p>
          <w:p w14:paraId="009B3CA4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Инновационные процессы в обучении.</w:t>
            </w:r>
          </w:p>
          <w:p w14:paraId="5E720CCB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7860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виды контроля, их рациональное использование на различных этапах изучения программного материала</w:t>
            </w:r>
          </w:p>
          <w:p w14:paraId="5861B58F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Разбор проблемных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7F2736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программы</w:t>
            </w:r>
          </w:p>
          <w:p w14:paraId="24100A8D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приложения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3C7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2010 в профессиональной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вебинар)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516" w14:textId="77777777" w:rsidR="003C70AA" w:rsidRPr="004416E8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B69DF" w14:textId="77777777" w:rsidR="003C70AA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  <w:p w14:paraId="7CE9516C" w14:textId="77777777" w:rsidR="003C70AA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58C08" w14:textId="77777777" w:rsidR="003C70AA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9C2AF" w14:textId="77777777" w:rsidR="003C70AA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E7AC1" w14:textId="77777777" w:rsidR="003C70AA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82D62" w14:textId="77777777" w:rsidR="003C70AA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1D854" w14:textId="77777777" w:rsidR="003C70AA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4CC2E" w14:textId="77777777" w:rsidR="003C70AA" w:rsidRPr="004416E8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16.03.2023г.</w:t>
            </w:r>
          </w:p>
        </w:tc>
      </w:tr>
      <w:tr w:rsidR="003C70AA" w:rsidRPr="004416E8" w14:paraId="63C9BA54" w14:textId="77777777" w:rsidTr="001158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496" w14:textId="77777777" w:rsidR="003C70AA" w:rsidRPr="00DC2B6F" w:rsidRDefault="003C70AA" w:rsidP="00115864">
            <w:pPr>
              <w:ind w:left="28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  <w:p w14:paraId="12EDD0E2" w14:textId="77777777" w:rsidR="003C70AA" w:rsidRPr="00DC2B6F" w:rsidRDefault="003C70AA" w:rsidP="0011586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F08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школьной документацией</w:t>
            </w:r>
          </w:p>
          <w:p w14:paraId="037A40D7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итоговым контрольным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работам .</w:t>
            </w:r>
            <w:proofErr w:type="gramEnd"/>
          </w:p>
          <w:p w14:paraId="04161DCC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Разбор проблемных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81DC98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9D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Современный урок в условиях реализации ФГОС нового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поколения</w:t>
            </w:r>
            <w:r w:rsidRPr="003C70A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вебинар)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A9FC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459DD834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C0A72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9A329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53D5F" w14:textId="77777777" w:rsidR="003C70AA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071C7" w14:textId="77777777" w:rsidR="003C70AA" w:rsidRPr="004416E8" w:rsidRDefault="003C70AA" w:rsidP="00115864">
            <w:pPr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27.04.2023г</w:t>
            </w:r>
          </w:p>
        </w:tc>
      </w:tr>
      <w:tr w:rsidR="003C70AA" w:rsidRPr="004416E8" w14:paraId="4A0B0F69" w14:textId="77777777" w:rsidTr="001158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1CF4" w14:textId="77777777" w:rsidR="003C70AA" w:rsidRPr="00DC2B6F" w:rsidRDefault="003C70AA" w:rsidP="00115864">
            <w:pPr>
              <w:rPr>
                <w:rFonts w:cstheme="minorHAnsi"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    5</w:t>
            </w:r>
          </w:p>
        </w:tc>
        <w:tc>
          <w:tcPr>
            <w:tcW w:w="10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0D2" w14:textId="77777777" w:rsidR="003C70AA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</w:t>
            </w:r>
            <w:r w:rsidRPr="004416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58B6C82" w14:textId="77777777" w:rsidR="003C70AA" w:rsidRPr="00741D00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оформлении и заполнении отчётной документации</w:t>
            </w:r>
          </w:p>
          <w:p w14:paraId="10CE975D" w14:textId="77777777" w:rsidR="003C70AA" w:rsidRPr="00741D00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профессиональных компетенций педагога 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  <w:r w:rsidRPr="00741D0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мастер-класс)</w:t>
            </w:r>
          </w:p>
          <w:p w14:paraId="60917FFC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качества успеваемости учащихся. </w:t>
            </w:r>
          </w:p>
          <w:p w14:paraId="48E7BF09" w14:textId="77777777" w:rsidR="003C70AA" w:rsidRPr="004416E8" w:rsidRDefault="003C70AA" w:rsidP="003C70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bCs/>
                <w:sz w:val="28"/>
                <w:szCs w:val="28"/>
              </w:rPr>
              <w:t>Отчёт о результатах  работы по теме самообразования</w:t>
            </w:r>
          </w:p>
          <w:p w14:paraId="7D98A9F6" w14:textId="77777777" w:rsidR="003C70AA" w:rsidRPr="00A709D5" w:rsidRDefault="003C70AA" w:rsidP="001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D3F92" w14:textId="77777777" w:rsidR="003C70AA" w:rsidRPr="004416E8" w:rsidRDefault="003C70AA" w:rsidP="00115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B1F5" w14:textId="77777777" w:rsidR="003C70AA" w:rsidRDefault="003C70AA" w:rsidP="00115864">
            <w:pPr>
              <w:spacing w:before="100" w:beforeAutospacing="1" w:after="100" w:afterAutospacing="1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7283EFBF" w14:textId="77777777" w:rsidR="003C70AA" w:rsidRDefault="003C70AA" w:rsidP="00115864">
            <w:pPr>
              <w:spacing w:before="100" w:beforeAutospacing="1" w:after="100" w:afterAutospacing="1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17A3B" w14:textId="77777777" w:rsidR="003C70AA" w:rsidRPr="004416E8" w:rsidRDefault="003C70AA" w:rsidP="001158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16.05.2023г.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255B1127" w14:textId="77777777" w:rsidR="00CA7B80" w:rsidRDefault="00CA7B80"/>
    <w:p w14:paraId="31ADCF20" w14:textId="77777777" w:rsidR="003C70AA" w:rsidRDefault="003C70AA"/>
    <w:p w14:paraId="73EFBCD0" w14:textId="77777777" w:rsidR="003C70AA" w:rsidRDefault="003C70AA"/>
    <w:p w14:paraId="4F2B6E9F" w14:textId="77777777" w:rsidR="003C70AA" w:rsidRDefault="003C70AA"/>
    <w:p w14:paraId="503FBBBA" w14:textId="77777777" w:rsidR="003C70AA" w:rsidRDefault="003C70AA"/>
    <w:p w14:paraId="3811B2FA" w14:textId="77777777" w:rsidR="003C70AA" w:rsidRDefault="003C70AA"/>
    <w:p w14:paraId="1A0BE396" w14:textId="77777777" w:rsidR="003C70AA" w:rsidRDefault="003C70AA"/>
    <w:sectPr w:rsidR="003C70AA" w:rsidSect="00DB15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86361"/>
    <w:multiLevelType w:val="hybridMultilevel"/>
    <w:tmpl w:val="BB4CCAA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026393E"/>
    <w:multiLevelType w:val="multilevel"/>
    <w:tmpl w:val="06E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84824"/>
    <w:multiLevelType w:val="hybridMultilevel"/>
    <w:tmpl w:val="EB34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02ECF"/>
    <w:multiLevelType w:val="multilevel"/>
    <w:tmpl w:val="06E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AA"/>
    <w:rsid w:val="00256BB9"/>
    <w:rsid w:val="003C70AA"/>
    <w:rsid w:val="00731CD7"/>
    <w:rsid w:val="00CA7B80"/>
    <w:rsid w:val="00D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7BD"/>
  <w15:docId w15:val="{50E80588-84A5-4FA0-ADB7-98722534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0A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C70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C70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</dc:creator>
  <cp:keywords/>
  <dc:description/>
  <cp:lastModifiedBy>Пользователь</cp:lastModifiedBy>
  <cp:revision>2</cp:revision>
  <dcterms:created xsi:type="dcterms:W3CDTF">2023-06-26T04:48:00Z</dcterms:created>
  <dcterms:modified xsi:type="dcterms:W3CDTF">2023-06-26T04:48:00Z</dcterms:modified>
</cp:coreProperties>
</file>