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967AE" w14:textId="77777777" w:rsidR="008D5B22" w:rsidRPr="00E106D5" w:rsidRDefault="008D5B22" w:rsidP="008D5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наставника Комлевой Светланы Алексеевны</w:t>
      </w:r>
    </w:p>
    <w:p w14:paraId="5E1B4551" w14:textId="77777777" w:rsidR="008D5B22" w:rsidRPr="00E106D5" w:rsidRDefault="008D5B22" w:rsidP="008D5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работе с молодым специалистом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Куманёвой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Ольгой Петровной</w:t>
      </w:r>
    </w:p>
    <w:p w14:paraId="573F1CBA" w14:textId="77777777" w:rsidR="008D5B22" w:rsidRPr="00E106D5" w:rsidRDefault="008D5B22" w:rsidP="008D5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– 2023</w:t>
      </w:r>
      <w:r w:rsidRPr="00E10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2B3DDF6B" w14:textId="77777777" w:rsidR="008D5B22" w:rsidRPr="00B318E2" w:rsidRDefault="008D5B22" w:rsidP="008D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0C929" w14:textId="77777777" w:rsidR="008D5B22" w:rsidRPr="00827616" w:rsidRDefault="008D5B22" w:rsidP="008D5B2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B318E2">
        <w:rPr>
          <w:rStyle w:val="c4"/>
          <w:color w:val="000000"/>
        </w:rPr>
        <w:t xml:space="preserve">Молодой педагог работает в </w:t>
      </w:r>
      <w:r>
        <w:rPr>
          <w:rStyle w:val="c4"/>
          <w:color w:val="000000"/>
        </w:rPr>
        <w:t xml:space="preserve">БМАОУ «СОШ №55 им. Льва Брусницына» октября </w:t>
      </w:r>
      <w:r w:rsidRPr="00B318E2">
        <w:rPr>
          <w:rStyle w:val="c4"/>
          <w:color w:val="000000"/>
        </w:rPr>
        <w:t>20</w:t>
      </w:r>
      <w:r>
        <w:rPr>
          <w:rStyle w:val="c4"/>
          <w:color w:val="000000"/>
        </w:rPr>
        <w:t>22</w:t>
      </w:r>
      <w:r w:rsidRPr="00B318E2">
        <w:rPr>
          <w:rStyle w:val="c4"/>
          <w:color w:val="000000"/>
        </w:rPr>
        <w:t xml:space="preserve"> года. Учитель </w:t>
      </w:r>
      <w:r>
        <w:rPr>
          <w:rStyle w:val="c4"/>
          <w:color w:val="000000"/>
        </w:rPr>
        <w:t>Куманёва О.П.</w:t>
      </w:r>
      <w:r w:rsidRPr="00B318E2">
        <w:rPr>
          <w:rStyle w:val="c4"/>
          <w:color w:val="000000"/>
        </w:rPr>
        <w:t xml:space="preserve"> преподает в 1 «</w:t>
      </w:r>
      <w:r>
        <w:rPr>
          <w:rStyle w:val="c4"/>
          <w:color w:val="000000"/>
        </w:rPr>
        <w:t>и</w:t>
      </w:r>
      <w:r w:rsidRPr="00B318E2">
        <w:rPr>
          <w:rStyle w:val="c4"/>
          <w:color w:val="000000"/>
        </w:rPr>
        <w:t xml:space="preserve">» классе (УМК «Школа России»). </w:t>
      </w:r>
    </w:p>
    <w:p w14:paraId="3C221A10" w14:textId="77777777" w:rsidR="008D5B22" w:rsidRPr="00B318E2" w:rsidRDefault="008D5B22" w:rsidP="008D5B2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 </w:t>
      </w:r>
      <w:r w:rsidRPr="00B31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работы: сформировать профессиональные умения и навыки для успешного применения на практике.</w:t>
      </w:r>
    </w:p>
    <w:p w14:paraId="034EAE82" w14:textId="77777777" w:rsidR="008D5B22" w:rsidRPr="00B318E2" w:rsidRDefault="008D5B22" w:rsidP="008D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с молодым специалистом началась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октябре 2022г.</w:t>
      </w:r>
    </w:p>
    <w:p w14:paraId="7C896AC5" w14:textId="77777777" w:rsidR="008D5B22" w:rsidRPr="00B318E2" w:rsidRDefault="008D5B22" w:rsidP="008D5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3ED1F497" w14:textId="77777777" w:rsidR="008D5B22" w:rsidRPr="00B318E2" w:rsidRDefault="008D5B22" w:rsidP="008D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оказание методической помощи малоопытному специалисту в повышении </w:t>
      </w:r>
      <w:proofErr w:type="spellStart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общедидактического</w:t>
      </w:r>
      <w:proofErr w:type="spellEnd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методического уровня организации </w:t>
      </w:r>
      <w:proofErr w:type="spellStart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процесса;</w:t>
      </w:r>
    </w:p>
    <w:p w14:paraId="17A11A5A" w14:textId="77777777" w:rsidR="008D5B22" w:rsidRPr="00B318E2" w:rsidRDefault="008D5B22" w:rsidP="008D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формирования индивидуального стиля творческой деятельности молодого педагога;</w:t>
      </w:r>
    </w:p>
    <w:p w14:paraId="1A7CABD7" w14:textId="77777777" w:rsidR="008D5B22" w:rsidRPr="00B318E2" w:rsidRDefault="008D5B22" w:rsidP="008D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потребности и мотивации в непрерывном самообразовании.</w:t>
      </w:r>
    </w:p>
    <w:p w14:paraId="3BD912F9" w14:textId="77777777" w:rsidR="008D5B22" w:rsidRPr="00B318E2" w:rsidRDefault="008D5B22" w:rsidP="008D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9B952" w14:textId="77777777" w:rsidR="008D5B22" w:rsidRPr="00B318E2" w:rsidRDefault="008D5B22" w:rsidP="008D5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является основной формой организации учебного процесса в школе. Поэтому урокам уделялось наибольшее внимание. Совместно с молодым специалистом анализировались проведенные им уроки, давались методические рекомендации по правильности составления поурочного планирования и умения достичь </w:t>
      </w:r>
      <w:proofErr w:type="gramStart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proofErr w:type="gramEnd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поставленной на уроке.</w:t>
      </w:r>
    </w:p>
    <w:p w14:paraId="1D07309E" w14:textId="77777777" w:rsidR="008D5B22" w:rsidRPr="00B318E2" w:rsidRDefault="008D5B22" w:rsidP="008D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года,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Куманёвой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мною были посещены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классе.</w:t>
      </w:r>
    </w:p>
    <w:p w14:paraId="37E0EF39" w14:textId="77777777" w:rsidR="008D5B22" w:rsidRPr="00084C12" w:rsidRDefault="008D5B22" w:rsidP="008D5B2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Style w:val="c4"/>
          <w:rFonts w:ascii="Times New Roman" w:hAnsi="Times New Roman" w:cs="Times New Roman"/>
          <w:color w:val="000000"/>
        </w:rPr>
        <w:t xml:space="preserve">         </w:t>
      </w:r>
      <w:r w:rsidRPr="00A610D2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Анализ уроков показал, что молодой специалист на начало года имел недостаточный уровень методической и теоретической подготовки. Ольга Петровна в течение года обучалась в Федеральном государственном </w:t>
      </w:r>
      <w:r w:rsidRPr="00A610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бюджетном образовательном учреждении высшего образования </w:t>
      </w:r>
      <w:r w:rsidRPr="00084C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«Уральский государственный педагогический университет»</w:t>
      </w:r>
      <w:r w:rsidRPr="00A610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курсах переподготовки «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Начальное образование: теория и методика образовательной деятельности».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 концу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года освоила данный курс, сдала государственный экзамен на высокий балл и получила Диплом о профессиональном педагогическом образовании. Мне, как наставнику и руководителю педагогической практикой студентки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Куманёвой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О.П., была вручена Грамота за успешное продуктивное сотрудничество с ФГБОУ В0 </w:t>
      </w:r>
      <w:r w:rsidRPr="00084C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«Уральский государственный педагогический университет»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вклад в дело подготовки специалистов в области образования и внедрения современных образовательных технологий.</w:t>
      </w:r>
    </w:p>
    <w:p w14:paraId="4B461EAB" w14:textId="77777777" w:rsidR="008D5B22" w:rsidRPr="00827616" w:rsidRDefault="008D5B22" w:rsidP="008D5B2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B318E2">
        <w:rPr>
          <w:rStyle w:val="c4"/>
          <w:color w:val="000000"/>
        </w:rPr>
        <w:t xml:space="preserve">С </w:t>
      </w:r>
      <w:r>
        <w:rPr>
          <w:rStyle w:val="c4"/>
          <w:color w:val="000000"/>
        </w:rPr>
        <w:t>обучающимися</w:t>
      </w:r>
      <w:r w:rsidRPr="00B318E2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Ольге Петровне</w:t>
      </w:r>
      <w:r w:rsidRPr="00B318E2">
        <w:rPr>
          <w:rStyle w:val="c4"/>
          <w:color w:val="000000"/>
        </w:rPr>
        <w:t xml:space="preserve"> удалось установить доброжелательные деловые взаимоотношения. К урокам учитель готов</w:t>
      </w:r>
      <w:r>
        <w:rPr>
          <w:rStyle w:val="c4"/>
          <w:color w:val="000000"/>
        </w:rPr>
        <w:t>илась</w:t>
      </w:r>
      <w:r w:rsidRPr="00B318E2">
        <w:rPr>
          <w:rStyle w:val="c4"/>
          <w:color w:val="000000"/>
        </w:rPr>
        <w:t xml:space="preserve"> всегда </w:t>
      </w:r>
      <w:r>
        <w:rPr>
          <w:rStyle w:val="c4"/>
          <w:color w:val="000000"/>
        </w:rPr>
        <w:t>добросовестно</w:t>
      </w:r>
      <w:r w:rsidRPr="00B318E2">
        <w:rPr>
          <w:rStyle w:val="c4"/>
          <w:color w:val="000000"/>
        </w:rPr>
        <w:t>.</w:t>
      </w:r>
    </w:p>
    <w:p w14:paraId="5C137277" w14:textId="77777777" w:rsidR="008D5B22" w:rsidRPr="00B318E2" w:rsidRDefault="008D5B22" w:rsidP="008D5B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уроков 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молодого</w:t>
      </w:r>
      <w:r w:rsidRPr="00B3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специалиста, с целью оказания методической помощи, помогло выявить некоторые затруднения:</w:t>
      </w:r>
    </w:p>
    <w:p w14:paraId="711B3218" w14:textId="77777777" w:rsidR="008D5B22" w:rsidRPr="00B318E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организации учителем дисциплины обучающихся на уроке, на перемене;</w:t>
      </w:r>
    </w:p>
    <w:p w14:paraId="3B5DAE04" w14:textId="77777777" w:rsidR="008D5B22" w:rsidRPr="00B318E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составлении поурочных планов (в соответствие структуры урока его типу по ФГОС);</w:t>
      </w:r>
    </w:p>
    <w:p w14:paraId="13E9AD7E" w14:textId="77777777" w:rsidR="008D5B22" w:rsidRPr="00B318E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распределении времени на этапах урока;</w:t>
      </w:r>
    </w:p>
    <w:p w14:paraId="06B16CAE" w14:textId="77777777" w:rsidR="008D5B22" w:rsidRPr="00B318E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формулировке целей урока;</w:t>
      </w:r>
    </w:p>
    <w:p w14:paraId="5FA301A3" w14:textId="77777777" w:rsidR="008D5B2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правильном оформлении электронного журнала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B82AD6C" w14:textId="77777777" w:rsidR="008D5B22" w:rsidRPr="00B318E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соблюдении норм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2011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СанПиН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F43CE98" w14:textId="77777777" w:rsidR="008D5B22" w:rsidRPr="00B318E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96633" w14:textId="77777777" w:rsidR="008D5B22" w:rsidRPr="00B318E2" w:rsidRDefault="008D5B22" w:rsidP="008D5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устранения указанных затруднений были проведены:</w:t>
      </w:r>
    </w:p>
    <w:p w14:paraId="1BB28939" w14:textId="77777777" w:rsidR="008D5B22" w:rsidRPr="00B318E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тщательный анализ посещённых уроков с методическими рекомендациями;</w:t>
      </w:r>
    </w:p>
    <w:p w14:paraId="2B470941" w14:textId="77777777" w:rsidR="008D5B22" w:rsidRPr="00B318E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рекомендации и советы по организации дисциплины обучающихся на уроке, на перемене;</w:t>
      </w:r>
    </w:p>
    <w:p w14:paraId="5F3AC945" w14:textId="77777777" w:rsidR="008D5B22" w:rsidRPr="00B318E2" w:rsidRDefault="008D5B22" w:rsidP="008D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инструктаж по ведению электронного журнала;</w:t>
      </w:r>
    </w:p>
    <w:p w14:paraId="6D4840EB" w14:textId="77777777" w:rsidR="008D5B22" w:rsidRDefault="008D5B22" w:rsidP="008D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инструктаж по выполнению единых требований к ведению тетрадей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EF63F2" w14:textId="77777777" w:rsidR="008D5B22" w:rsidRPr="00B318E2" w:rsidRDefault="008D5B22" w:rsidP="008D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знакомство и составление круглогодичного плана проведения инструктажей безопасности с детьми. </w:t>
      </w:r>
    </w:p>
    <w:p w14:paraId="05D9F609" w14:textId="77777777" w:rsidR="008D5B22" w:rsidRPr="00B318E2" w:rsidRDefault="008D5B22" w:rsidP="008D5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076D0" w14:textId="77777777" w:rsidR="008D5B22" w:rsidRPr="00B318E2" w:rsidRDefault="008D5B22" w:rsidP="008D5B2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даны рекомендации по написанию плана воспитательной работы и по ведению портфолио обучающихся.</w:t>
      </w:r>
    </w:p>
    <w:p w14:paraId="139ABE3D" w14:textId="77777777" w:rsidR="008D5B22" w:rsidRPr="00B318E2" w:rsidRDefault="008D5B22" w:rsidP="008D5B2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Ольге Петровне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Куманёвой</w:t>
      </w:r>
      <w:proofErr w:type="spellEnd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даны материалы в электронном виде: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карты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 по всем учебным предметам, разработки внеклассных мероприятий, родительских собраний и др., что могло пригодиться учителю в работе.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даны рекомендации по работе с электронными учебниками и рабочими тетрадями. А также рекомендованы образовательные платформы: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РЭШ,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сайты для педагогов: видеоурок,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социальная сеть педагогов и др.</w:t>
      </w:r>
    </w:p>
    <w:p w14:paraId="3280F83D" w14:textId="77777777" w:rsidR="008D5B22" w:rsidRPr="00B318E2" w:rsidRDefault="008D5B22" w:rsidP="008D5B2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учебного года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Ольгу Петровну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свои уроки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последующим обсуждением, давала рекомендации, 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структуре и типу урок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разным формам работы на этапах урока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рациональности распределения времени на разных этапах урока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эффективных средствах обучения.</w:t>
      </w:r>
    </w:p>
    <w:p w14:paraId="18BFF9FB" w14:textId="77777777" w:rsidR="008D5B22" w:rsidRPr="00B318E2" w:rsidRDefault="008D5B22" w:rsidP="008D5B2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посещения уроков с октября по май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прогресс в работе.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ФГОС, с применением различны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технологий: 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игровых, </w:t>
      </w:r>
      <w:proofErr w:type="spellStart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ИКТ и др.</w:t>
      </w:r>
    </w:p>
    <w:p w14:paraId="17E5C00B" w14:textId="77777777" w:rsidR="008D5B22" w:rsidRPr="00B318E2" w:rsidRDefault="008D5B22" w:rsidP="008D5B2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трудности в работе с детьми с низкой учебной мотивацией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роблема состоит в вовлечении их в активную учебную деятельность и соблюдении дисциплины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урока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необходимо обратить внимание на использование различных форм контроля и оценки знаний обучающихся.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051FC4" w14:textId="77777777" w:rsidR="008D5B22" w:rsidRPr="00243DD4" w:rsidRDefault="008D5B22" w:rsidP="008D5B2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B318E2">
        <w:t>В 20</w:t>
      </w:r>
      <w:r>
        <w:t>22</w:t>
      </w:r>
      <w:r w:rsidRPr="00B318E2">
        <w:t>-202</w:t>
      </w:r>
      <w:r>
        <w:t>3</w:t>
      </w:r>
      <w:r w:rsidRPr="00B318E2">
        <w:t xml:space="preserve"> учебном году</w:t>
      </w:r>
      <w:r>
        <w:t xml:space="preserve"> Ольга Петровна вела воспитательную работу в разных направлениях: проводила внеурочную деятельность, вовлекала детей в кружки, активно участвовала с обучающимися во всех школьных мероприятиях: соревнованиях для младших школьников, выставках, конкурсах, акциях. Также её воспитанники были участниками всероссийской олимпиады «Русский медвежонок» </w:t>
      </w:r>
    </w:p>
    <w:p w14:paraId="33A07DC4" w14:textId="77777777" w:rsidR="008D5B22" w:rsidRPr="00B318E2" w:rsidRDefault="008D5B22" w:rsidP="008D5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следующий учебный год:</w:t>
      </w:r>
    </w:p>
    <w:p w14:paraId="2F05A0B2" w14:textId="77777777" w:rsidR="008D5B22" w:rsidRPr="00B318E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над повышением компетентности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олодого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вопросах развития интеллектуального и творческого потенциала учащихся, организации дисциплины на уроках;</w:t>
      </w:r>
    </w:p>
    <w:p w14:paraId="05F29400" w14:textId="77777777" w:rsidR="008D5B22" w:rsidRPr="00B318E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-обеспечение рефлексии и самоконтроля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протяжении всего урока;</w:t>
      </w:r>
    </w:p>
    <w:p w14:paraId="4624747B" w14:textId="77777777" w:rsidR="008D5B22" w:rsidRPr="00B318E2" w:rsidRDefault="008D5B22" w:rsidP="008D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направить работу на изучение и практическое применение эффективных методов работы с учащимися с разным уровнем мотивации.</w:t>
      </w:r>
    </w:p>
    <w:p w14:paraId="7F955A29" w14:textId="77777777" w:rsidR="008D5B22" w:rsidRDefault="008D5B22" w:rsidP="008D5B22">
      <w:pPr>
        <w:shd w:val="clear" w:color="auto" w:fill="FFFFFF"/>
        <w:spacing w:after="138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процесса адаптации молодого специалиста показал, что имеются сильные и слабые стороны в подготовке начинающего учителя к педагогической деятельности.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Куманёва О.П.</w:t>
      </w:r>
      <w:r w:rsidRPr="00B31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успешно проходит период профессиональной адаптации, налаживает устойчивый контакт с учащимися, применяет информационно-коммуникативные технологии в работе с учащимися. Стиль отношений учителя с обучающимися доброжелательный и внимательный.</w:t>
      </w:r>
    </w:p>
    <w:p w14:paraId="1FB0E20A" w14:textId="77777777" w:rsidR="008D5B22" w:rsidRPr="00827616" w:rsidRDefault="008D5B22" w:rsidP="008D5B22">
      <w:pPr>
        <w:shd w:val="clear" w:color="auto" w:fill="FFFFFF"/>
        <w:spacing w:after="138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DC58F2" w14:textId="77777777" w:rsidR="008D5B22" w:rsidRPr="00B318E2" w:rsidRDefault="008D5B22" w:rsidP="008D5B2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3"/>
          <w:color w:val="000000"/>
          <w:u w:val="single"/>
        </w:rPr>
        <w:t>23.06</w:t>
      </w:r>
      <w:r w:rsidRPr="00B318E2">
        <w:rPr>
          <w:rStyle w:val="c3"/>
          <w:color w:val="000000"/>
          <w:u w:val="single"/>
        </w:rPr>
        <w:t>.</w:t>
      </w:r>
      <w:r>
        <w:rPr>
          <w:rStyle w:val="c3"/>
          <w:color w:val="000000"/>
          <w:u w:val="single"/>
        </w:rPr>
        <w:t xml:space="preserve"> 2023г.</w:t>
      </w:r>
      <w:r w:rsidRPr="00B318E2">
        <w:rPr>
          <w:rStyle w:val="c6"/>
          <w:color w:val="000000"/>
        </w:rPr>
        <w:t>                 </w:t>
      </w:r>
      <w:r>
        <w:rPr>
          <w:rStyle w:val="c3"/>
          <w:color w:val="000000"/>
          <w:u w:val="single"/>
        </w:rPr>
        <w:t>Комлева С.А.</w:t>
      </w:r>
      <w:r w:rsidRPr="00B318E2">
        <w:rPr>
          <w:rStyle w:val="c6"/>
          <w:color w:val="000000"/>
        </w:rPr>
        <w:t>                               </w:t>
      </w:r>
      <w:r w:rsidRPr="00B318E2">
        <w:rPr>
          <w:rStyle w:val="c3"/>
          <w:color w:val="000000"/>
        </w:rPr>
        <w:t>___________________</w:t>
      </w:r>
    </w:p>
    <w:p w14:paraId="234D286A" w14:textId="77777777" w:rsidR="008D5B22" w:rsidRPr="00B318E2" w:rsidRDefault="008D5B22" w:rsidP="008D5B2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B318E2">
        <w:rPr>
          <w:rStyle w:val="c6"/>
          <w:color w:val="000000"/>
        </w:rPr>
        <w:t>Дата                         ФИО наставника                                          подпись</w:t>
      </w:r>
    </w:p>
    <w:p w14:paraId="62141E95" w14:textId="77777777" w:rsidR="008D5B22" w:rsidRPr="00B318E2" w:rsidRDefault="008D5B22" w:rsidP="008D5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5FB89" w14:textId="77777777" w:rsidR="008D5B22" w:rsidRDefault="008D5B22"/>
    <w:sectPr w:rsidR="008D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2"/>
    <w:rsid w:val="008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4ABC"/>
  <w15:chartTrackingRefBased/>
  <w15:docId w15:val="{F6D1BDBB-15E7-43C4-B29D-86D19A17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B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D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5B22"/>
  </w:style>
  <w:style w:type="character" w:customStyle="1" w:styleId="c6">
    <w:name w:val="c6"/>
    <w:basedOn w:val="a0"/>
    <w:rsid w:val="008D5B22"/>
  </w:style>
  <w:style w:type="character" w:customStyle="1" w:styleId="c3">
    <w:name w:val="c3"/>
    <w:basedOn w:val="a0"/>
    <w:rsid w:val="008D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2023-06-26T04:24:00Z</dcterms:created>
  <dcterms:modified xsi:type="dcterms:W3CDTF">2023-06-26T04:25:00Z</dcterms:modified>
</cp:coreProperties>
</file>