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8536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191B3439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43AF2CBF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32548483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6F6C695B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2D12CB1C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4506BF2C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2EE0D832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02D2CE82" w14:textId="77777777" w:rsidR="00532468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28"/>
          <w:lang w:eastAsia="ru-RU"/>
        </w:rPr>
      </w:pPr>
    </w:p>
    <w:p w14:paraId="6C490A9F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b/>
          <w:bCs/>
          <w:iCs/>
          <w:color w:val="000000"/>
          <w:sz w:val="48"/>
          <w:szCs w:val="28"/>
          <w:lang w:eastAsia="ru-RU"/>
        </w:rPr>
        <w:t>Папка наставника</w:t>
      </w:r>
    </w:p>
    <w:p w14:paraId="492954D9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8E691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22B6E" w14:textId="77777777"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9043D" w14:textId="569836CA" w:rsidR="00E106D5" w:rsidRPr="00E106D5" w:rsidRDefault="000F08B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u w:val="single"/>
          <w:lang w:eastAsia="ru-RU"/>
        </w:rPr>
        <w:t xml:space="preserve">Комлевой Светланы Алексеевны </w:t>
      </w:r>
    </w:p>
    <w:p w14:paraId="6ED45380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Фамилия, имя, отчество</w:t>
      </w:r>
    </w:p>
    <w:p w14:paraId="6294504E" w14:textId="77777777" w:rsidR="00E106D5" w:rsidRPr="00E106D5" w:rsidRDefault="00E106D5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D9B572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2D2F2" w14:textId="54075A3B" w:rsidR="00E106D5" w:rsidRPr="00E106D5" w:rsidRDefault="00E106D5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>Молодой</w:t>
      </w:r>
      <w:r w:rsidR="0048668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 xml:space="preserve"> </w:t>
      </w:r>
      <w:proofErr w:type="gramStart"/>
      <w:r w:rsidRPr="00E106D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>специалист:</w:t>
      </w:r>
      <w:r w:rsidRPr="00532468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 xml:space="preserve"> </w:t>
      </w:r>
      <w:r w:rsidRPr="00E106D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lang w:eastAsia="ru-RU"/>
        </w:rPr>
        <w:t> </w:t>
      </w:r>
      <w:r w:rsidR="000F08B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u w:val="single"/>
          <w:lang w:eastAsia="ru-RU"/>
        </w:rPr>
        <w:t>Куманёва</w:t>
      </w:r>
      <w:proofErr w:type="gramEnd"/>
      <w:r w:rsidR="000F08B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8"/>
          <w:u w:val="single"/>
          <w:lang w:eastAsia="ru-RU"/>
        </w:rPr>
        <w:t xml:space="preserve"> Ольга Петровна</w:t>
      </w:r>
    </w:p>
    <w:p w14:paraId="3A33638F" w14:textId="77777777"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7F3007" w14:textId="75F4CDB9" w:rsidR="00E106D5" w:rsidRPr="004D1931" w:rsidRDefault="004D1931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D193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20</w:t>
      </w:r>
      <w:r w:rsidR="000F08B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22</w:t>
      </w:r>
      <w:r w:rsidRPr="004D193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-202</w:t>
      </w:r>
      <w:r w:rsidR="000F08B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</w:t>
      </w:r>
      <w:r w:rsidRPr="004D193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proofErr w:type="spellStart"/>
      <w:proofErr w:type="gramStart"/>
      <w:r w:rsidRPr="004D193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уч.год</w:t>
      </w:r>
      <w:proofErr w:type="spellEnd"/>
      <w:proofErr w:type="gramEnd"/>
    </w:p>
    <w:p w14:paraId="0A625689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E7F03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7B8D9A" w14:textId="77777777" w:rsid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F41BFF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E2D150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4D56F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FCE855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9B2AA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7D68F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F0BA2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9E1DF7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F07DF3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C985C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DED66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590BB6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34505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1BAD0D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ABC91" w14:textId="77777777" w:rsidR="004D1931" w:rsidRPr="00E106D5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0CF48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CD75E" w14:textId="77777777" w:rsid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F25AA" w14:textId="77777777" w:rsidR="00532468" w:rsidRPr="00E106D5" w:rsidRDefault="00532468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44AF9D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21776" w14:textId="77777777" w:rsidR="00E106D5" w:rsidRPr="004D1931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D193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План работы</w:t>
      </w:r>
    </w:p>
    <w:p w14:paraId="171B0CC5" w14:textId="41E2581E" w:rsidR="00E106D5" w:rsidRPr="004D1931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D193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 молодым</w:t>
      </w:r>
      <w:r w:rsidR="000F08B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(малоопытным)</w:t>
      </w:r>
      <w:r w:rsidRPr="004D193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специалистом</w:t>
      </w:r>
    </w:p>
    <w:p w14:paraId="736A2F24" w14:textId="7E2540A8" w:rsidR="00E106D5" w:rsidRDefault="000F08B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БМАОУ «СОШ №55 им. Льва Брусницына»</w:t>
      </w:r>
    </w:p>
    <w:p w14:paraId="762E6211" w14:textId="27059E3F" w:rsidR="000F08B5" w:rsidRDefault="000F08B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Куманёвой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Ольгой Петровной</w:t>
      </w:r>
    </w:p>
    <w:p w14:paraId="4B9F5EE1" w14:textId="77777777" w:rsidR="005A7F4B" w:rsidRPr="00E106D5" w:rsidRDefault="005A7F4B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7BFAC" w14:textId="77777777" w:rsidR="004D1931" w:rsidRPr="00B318E2" w:rsidRDefault="004D1931" w:rsidP="004D193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работы: сформировать профессиональные умения и навыки для успешного применения на практике.</w:t>
      </w:r>
    </w:p>
    <w:p w14:paraId="1050EC79" w14:textId="1BFA288D" w:rsidR="004D1931" w:rsidRPr="00B318E2" w:rsidRDefault="004D1931" w:rsidP="004D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с </w:t>
      </w:r>
      <w:proofErr w:type="gram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  специалистом</w:t>
      </w:r>
      <w:proofErr w:type="gram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в </w:t>
      </w:r>
      <w:r w:rsidR="00486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86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</w:t>
      </w: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плана.</w:t>
      </w:r>
    </w:p>
    <w:p w14:paraId="0B8CA046" w14:textId="77777777" w:rsidR="004D1931" w:rsidRPr="00B318E2" w:rsidRDefault="004D1931" w:rsidP="004D1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2CED4764" w14:textId="77777777" w:rsidR="004D1931" w:rsidRPr="00B318E2" w:rsidRDefault="004D1931" w:rsidP="004D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оказание методической помощи малоопытному специалисту в повышении </w:t>
      </w:r>
      <w:proofErr w:type="spell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процесса;</w:t>
      </w:r>
    </w:p>
    <w:p w14:paraId="25D89661" w14:textId="77777777" w:rsidR="004D1931" w:rsidRPr="00B318E2" w:rsidRDefault="004D1931" w:rsidP="004D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индивидуального стиля творческой деятельности молодого педагога;</w:t>
      </w:r>
    </w:p>
    <w:p w14:paraId="010DD2EC" w14:textId="77777777" w:rsidR="004D1931" w:rsidRPr="00B318E2" w:rsidRDefault="004D1931" w:rsidP="004D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потребности и мотивации в непрерывном самообразовании.</w:t>
      </w:r>
    </w:p>
    <w:p w14:paraId="0A614662" w14:textId="77777777"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141"/>
        <w:gridCol w:w="2188"/>
        <w:gridCol w:w="2438"/>
        <w:gridCol w:w="2141"/>
        <w:gridCol w:w="2419"/>
      </w:tblGrid>
      <w:tr w:rsidR="00D47723" w:rsidRPr="00E106D5" w14:paraId="56465E9F" w14:textId="77777777" w:rsidTr="00D47723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D5DC3E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76F162C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25779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D28D5B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85B213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D70D2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E141C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002B2B1D" w14:textId="77777777" w:rsidTr="00D47723">
        <w:trPr>
          <w:trHeight w:val="3075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8DB8B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B3EE9" w14:textId="58087136" w:rsidR="00E106D5" w:rsidRPr="00E9381F" w:rsidRDefault="00E9381F" w:rsidP="00E1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A93B34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молодыми специалистами «Правила внутреннего распорядка и режим работы»</w:t>
            </w:r>
          </w:p>
          <w:p w14:paraId="3050E31A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методической помощи.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25328A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ведении школьной документации.</w:t>
            </w:r>
          </w:p>
          <w:p w14:paraId="7010A6A8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оценивания знаний учащихся.</w:t>
            </w:r>
          </w:p>
          <w:p w14:paraId="49D662A8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родительских собраний у наставника, их анализ Посещение уроков молодого специалиста с целью оказания методической помощи.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93A8F6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для молодых специалистов «Планирование учебного материала: тематическое и поурочное планирование»</w:t>
            </w:r>
          </w:p>
          <w:p w14:paraId="7BC5CEB7" w14:textId="77777777" w:rsidR="00E106D5" w:rsidRPr="00E106D5" w:rsidRDefault="00E106D5" w:rsidP="00D4772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 на уроке. Система опроса обучающихся.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82B27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 «Диагностика профессионального уровня педагогического коллектива»</w:t>
            </w:r>
          </w:p>
          <w:p w14:paraId="5EBC6DEE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(анкетирование молодых учителей)</w:t>
            </w:r>
          </w:p>
          <w:p w14:paraId="7DD2198D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по самообразованию.</w:t>
            </w:r>
          </w:p>
        </w:tc>
      </w:tr>
      <w:tr w:rsidR="00D47723" w:rsidRPr="00E106D5" w14:paraId="6B16134E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21B8CD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B4BF8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5E337B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9BF2B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7BD98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15C7E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3F49151B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8EF86C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81177DA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2FA29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D3DC4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B769E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6E41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38412D5C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1BB82F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19C865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98EA5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«Современный урок и его анализ»</w:t>
            </w:r>
          </w:p>
          <w:p w14:paraId="314212C7" w14:textId="77777777" w:rsidR="00E106D5" w:rsidRPr="00E106D5" w:rsidRDefault="00D47723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школьной документацией</w:t>
            </w:r>
          </w:p>
          <w:p w14:paraId="4ED7370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70679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занятие:</w:t>
            </w:r>
          </w:p>
          <w:p w14:paraId="58701E42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тетрадями, дневниками, личными делами учащихся»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459CB2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уроков молодого специалиста учителем – наставником с целью оказания ему методической помощи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946E2" w14:textId="1075DF3F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молодыми специалистами по оформлению отчетной документации </w:t>
            </w:r>
          </w:p>
        </w:tc>
      </w:tr>
      <w:tr w:rsidR="00D47723" w:rsidRPr="00E106D5" w14:paraId="2A8D8890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75F36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83746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3D4562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B88F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E2F0DB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EDC12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0CCBF41D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2BCD70E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192E64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9732F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E4A4DF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95CDD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667E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7853976B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760BA0E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4CE636F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C96395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отчета о происхождении учебной программы.</w:t>
            </w:r>
          </w:p>
          <w:p w14:paraId="74FDFED4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молодым специалистом по 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оформлению отчетной документации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25F198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 молодого специалиста с целью оказания методической помощи.</w:t>
            </w:r>
          </w:p>
          <w:p w14:paraId="7DB22151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Консультация: Анализ 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самоанализ урока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51D1B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Практическое занятие для молодого специалиста «Планирование учебного материала: тематическое и 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поурочное планирование»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A783E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 молодого специалиста с целью оказания методической помощи.</w:t>
            </w:r>
          </w:p>
        </w:tc>
      </w:tr>
      <w:tr w:rsidR="00D47723" w:rsidRPr="00E106D5" w14:paraId="2B57C1F7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E4ED38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D3D43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3E47E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F1959B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05415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94F65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245CB6A6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0B8E64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06687C2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72FB2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19498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25A0E5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A5285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27365D3D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3D7BB6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63C06C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DCBCE9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ученика.</w:t>
            </w:r>
          </w:p>
          <w:p w14:paraId="4A480E76" w14:textId="4BC7C956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комфортности </w:t>
            </w:r>
            <w:r w:rsidR="000F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в пед. коллективе</w:t>
            </w:r>
          </w:p>
          <w:p w14:paraId="495F9A3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BDF2F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подготовке самоанализа открытых уроков.</w:t>
            </w:r>
          </w:p>
          <w:p w14:paraId="239DF88D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уроков педагога -наставника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4F10A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Аспекты профессиональной учебной деятельности учителя и классного руководителя.</w:t>
            </w:r>
          </w:p>
          <w:p w14:paraId="1BB0193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8A13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уроков с использованием здоровье сберегающих технологий</w:t>
            </w:r>
          </w:p>
          <w:p w14:paraId="6194DEDB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специалиста.</w:t>
            </w:r>
          </w:p>
        </w:tc>
      </w:tr>
      <w:tr w:rsidR="00D47723" w:rsidRPr="00E106D5" w14:paraId="64884C51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A3B34A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221EB0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0002B4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49926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4049E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21BFB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40DE8370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BE49AFD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C1AB46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79AC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488E9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324B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3CBCE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3755B692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3654537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F1D2D8A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68E9D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EB2DF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диагностику успешности работы молодого специалиста. Практическое занятие «Психолого - педагогический подход к учащимся, предупреждение педагогической запущенности»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0D479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 работе информационных технологий</w:t>
            </w:r>
          </w:p>
          <w:p w14:paraId="47642064" w14:textId="77777777" w:rsidR="00E106D5" w:rsidRPr="00E106D5" w:rsidRDefault="00E106D5" w:rsidP="00D4772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уроков педагога -наставника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B6EAC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молодого специалиста о работе по теме самообразования.</w:t>
            </w:r>
          </w:p>
          <w:p w14:paraId="6E11AE39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методической помощи.</w:t>
            </w:r>
          </w:p>
        </w:tc>
      </w:tr>
      <w:tr w:rsidR="00D47723" w:rsidRPr="00E106D5" w14:paraId="012F4412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49CE3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9D3C7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BE360E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2CC334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496F24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99C56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5B4C924E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D531C3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86D396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3EF85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CA2FAC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39BF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2712D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3316AD9E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39594B4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C76731D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B0271" w14:textId="7546C322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помощь в </w:t>
            </w:r>
            <w:r w:rsidR="000F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</w:t>
            </w:r>
            <w:r w:rsidR="000F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  <w:p w14:paraId="380979E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964604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09030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C551B8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14:paraId="46DCF28F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«Методы активизации познавательной деятельности учащихся»</w:t>
            </w:r>
          </w:p>
          <w:p w14:paraId="2552355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D3FDFA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  <w:p w14:paraId="28C33757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EBE13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«Изучение уровня воспитанности учащихся»</w:t>
            </w:r>
          </w:p>
          <w:p w14:paraId="703EC4F4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молодого специалиста уроков педагога - наставника</w:t>
            </w:r>
          </w:p>
        </w:tc>
      </w:tr>
      <w:tr w:rsidR="00D47723" w:rsidRPr="00E106D5" w14:paraId="083328E7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0F4C4F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F383B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4D1ED9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56EDB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9AA37E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F141B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38A67AAF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DB4D845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DD9AB4E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D99D0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2AF8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24CEB2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A57C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42F0F9E4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5BD5C0C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C81155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CBAC4" w14:textId="687E99C1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 в подготовке открытого урока</w:t>
            </w:r>
            <w:r w:rsidR="000F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литературе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школы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5DD53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уроки молодого специалиста.</w:t>
            </w:r>
          </w:p>
          <w:p w14:paraId="7978972F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часов у молодого специалиста, их анализ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4CE4B5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  <w:p w14:paraId="7AEEA654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комфортности молодого учителя в пед. коллективе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FD5A9" w14:textId="77777777" w:rsid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«Инновационные процессы в обучении. Новые образовательные технологии»</w:t>
            </w:r>
          </w:p>
          <w:p w14:paraId="4D6472A9" w14:textId="77777777" w:rsid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8F9510" w14:textId="77777777" w:rsid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64E39" w14:textId="77777777" w:rsid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03982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2BE53145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F84F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D7344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BC8A1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9C828F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497906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4A330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26CC30B0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29FECD3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C4D1C71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8E0F5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B02E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B20F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CCE1F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428D3D96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27496F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DD0896D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4F291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«Правила работы с личными делами учащихся»</w:t>
            </w:r>
          </w:p>
          <w:p w14:paraId="0E4A7899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0149D7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«Планирование урока. Самоанализ урока. Работа по организации повторения»</w:t>
            </w:r>
          </w:p>
          <w:p w14:paraId="7E7AA926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B81429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специалиста с целью оказания методической помощи, их анализ.</w:t>
            </w:r>
          </w:p>
          <w:p w14:paraId="2AEA3E64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83F77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учителя – наставника о работе с молодым специалистом.</w:t>
            </w:r>
          </w:p>
          <w:p w14:paraId="7557C0D2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выраженности личностных качеств.</w:t>
            </w:r>
          </w:p>
        </w:tc>
      </w:tr>
      <w:tr w:rsidR="00D47723" w:rsidRPr="00E106D5" w14:paraId="3C3360AB" w14:textId="77777777" w:rsidTr="00D47723"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082BA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3EE3D" w14:textId="77777777" w:rsidR="00E106D5" w:rsidRPr="00E106D5" w:rsidRDefault="00E106D5" w:rsidP="00D4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777DBE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1FA4DC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466A9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339F6" w14:textId="77777777" w:rsidR="00E106D5" w:rsidRPr="00E106D5" w:rsidRDefault="00E106D5" w:rsidP="00D4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47723" w:rsidRPr="00E106D5" w14:paraId="1F370301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A1052D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F46F052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E816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376A4C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58E3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DE56B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723" w:rsidRPr="00E106D5" w14:paraId="172F524B" w14:textId="77777777" w:rsidTr="00D477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C7AFBA2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514272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2EF0F0" w14:textId="77777777" w:rsidR="00E106D5" w:rsidRPr="00E106D5" w:rsidRDefault="00E106D5" w:rsidP="00E106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 при составлении планирования на новый учебный год</w:t>
            </w:r>
          </w:p>
          <w:p w14:paraId="60DE04FF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сформированности организационных и коммуникативных умений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72945C" w14:textId="5DE2B923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 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организации итогового</w:t>
            </w:r>
            <w:r w:rsidR="00D47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повторения. Формы и методы определения уровня </w:t>
            </w:r>
            <w:r w:rsidR="000F0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 обучающихся по предметам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сравнительного анализа»</w:t>
            </w:r>
          </w:p>
          <w:p w14:paraId="06B27294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E2537D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по итогам работы года (успеваемость, качество)</w:t>
            </w:r>
          </w:p>
          <w:p w14:paraId="33A98CF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91E688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9A1E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учебных программ и их анализ</w:t>
            </w:r>
          </w:p>
          <w:p w14:paraId="7B3638E7" w14:textId="77777777" w:rsidR="00E106D5" w:rsidRPr="00E106D5" w:rsidRDefault="00E106D5" w:rsidP="00E10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31E51C" w14:textId="77777777" w:rsidR="00E106D5" w:rsidRPr="00E106D5" w:rsidRDefault="00E106D5" w:rsidP="004D193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 в оформлении журналов, выставлении итоговых оценок</w:t>
            </w:r>
          </w:p>
        </w:tc>
      </w:tr>
    </w:tbl>
    <w:p w14:paraId="0D74C909" w14:textId="77777777"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1242D" w14:textId="77777777" w:rsidR="00E106D5" w:rsidRPr="00E106D5" w:rsidRDefault="00E106D5" w:rsidP="00E1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E5BE3F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C03FF1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61DE37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969967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87F1D1" w14:textId="77777777" w:rsid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85499E4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A0BE28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BE7F7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EA3A2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83A79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7E569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8C27D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7A189D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0F2BC1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0E7A75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7CB132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A6AB12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DBE8F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458E0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527CEB" w14:textId="77777777" w:rsidR="00D47723" w:rsidRDefault="00D47723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A7AD9" w14:textId="77777777" w:rsidR="00E106D5" w:rsidRPr="00E106D5" w:rsidRDefault="00E106D5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 Л А Н   Р А Б О Т Ы</w:t>
      </w:r>
    </w:p>
    <w:p w14:paraId="0F47D085" w14:textId="06FD4CBB" w:rsidR="00E106D5" w:rsidRPr="00E106D5" w:rsidRDefault="00D47723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</w:t>
      </w:r>
      <w:r w:rsidR="00E106D5"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F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Комлева Светлана Алексеевна</w:t>
      </w:r>
    </w:p>
    <w:p w14:paraId="51173131" w14:textId="77777777" w:rsidR="00E106D5" w:rsidRPr="00E106D5" w:rsidRDefault="00E106D5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молодым специалистом</w:t>
      </w:r>
    </w:p>
    <w:p w14:paraId="01C70B75" w14:textId="6EE674A6" w:rsidR="00E106D5" w:rsidRPr="00E106D5" w:rsidRDefault="000F08B5" w:rsidP="004D1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Куманёвой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Ольгой Петровной</w:t>
      </w:r>
    </w:p>
    <w:p w14:paraId="4C0F3523" w14:textId="1E5E1109" w:rsidR="00E106D5" w:rsidRPr="00E106D5" w:rsidRDefault="00E106D5" w:rsidP="004D193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</w:t>
      </w:r>
      <w:r w:rsidR="000F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A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10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14:paraId="7E764AF1" w14:textId="77777777" w:rsidR="00E106D5" w:rsidRPr="00E106D5" w:rsidRDefault="00E106D5" w:rsidP="00D4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</w:p>
    <w:tbl>
      <w:tblPr>
        <w:tblW w:w="108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5444"/>
        <w:gridCol w:w="1290"/>
        <w:gridCol w:w="1970"/>
        <w:gridCol w:w="1351"/>
      </w:tblGrid>
      <w:tr w:rsidR="00D47723" w:rsidRPr="00E106D5" w14:paraId="7C0393E0" w14:textId="77777777" w:rsidTr="000A7001">
        <w:trPr>
          <w:trHeight w:val="42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25FE7B" w14:textId="77777777" w:rsidR="00E106D5" w:rsidRPr="00E106D5" w:rsidRDefault="00E106D5" w:rsidP="005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E106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BA08323" w14:textId="77777777" w:rsidR="00E106D5" w:rsidRPr="00E106D5" w:rsidRDefault="00E106D5" w:rsidP="005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7D39002" w14:textId="77777777" w:rsidR="00E106D5" w:rsidRPr="00E106D5" w:rsidRDefault="00E106D5" w:rsidP="005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A4882B5" w14:textId="77777777" w:rsidR="00E106D5" w:rsidRPr="00E106D5" w:rsidRDefault="00E106D5" w:rsidP="005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B1579" w14:textId="77777777" w:rsidR="00E106D5" w:rsidRPr="00E106D5" w:rsidRDefault="00E106D5" w:rsidP="005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Отметка наставника о выполнении</w:t>
            </w:r>
          </w:p>
        </w:tc>
      </w:tr>
      <w:tr w:rsidR="00D47723" w:rsidRPr="00E106D5" w14:paraId="172D083C" w14:textId="77777777" w:rsidTr="000A7001">
        <w:trPr>
          <w:trHeight w:val="49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C208E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C9C9D1" w14:textId="334744CB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2F5035C9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по самообразованию;</w:t>
            </w:r>
          </w:p>
          <w:p w14:paraId="332C3836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разработке (доработке) учебно-дидактических материалов;</w:t>
            </w:r>
          </w:p>
          <w:p w14:paraId="4275417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оформлении учебного кабинета;</w:t>
            </w:r>
          </w:p>
          <w:p w14:paraId="275C4D04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1B03587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A648D3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Список учебно-дидактического материала</w:t>
            </w:r>
          </w:p>
          <w:p w14:paraId="2E8955BC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кабинета</w:t>
            </w:r>
          </w:p>
          <w:p w14:paraId="65AAEB54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ведению и оформлению дневников и тетрадей.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12F424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</w:tr>
      <w:tr w:rsidR="00D47723" w:rsidRPr="00E106D5" w14:paraId="0B7F4929" w14:textId="77777777" w:rsidTr="000A7001">
        <w:trPr>
          <w:trHeight w:val="13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933F0" w14:textId="0C674FA5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9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7A472B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B09135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объединения;</w:t>
            </w:r>
          </w:p>
          <w:p w14:paraId="0636C3F9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методикой подготовки учащихся к конкурсам, олимпиадам по предмету.</w:t>
            </w:r>
          </w:p>
          <w:p w14:paraId="7E08EE1C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литературы по теме самообразования, с использованием образовательных ресурсов Интернета</w:t>
            </w:r>
          </w:p>
          <w:p w14:paraId="37A3B364" w14:textId="178858ED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1E25C9B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2AB72DEB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14:paraId="5069671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рекомендаций</w:t>
            </w:r>
          </w:p>
          <w:p w14:paraId="00BF6FDE" w14:textId="64C848D3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Список литературы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33563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ноябрь</w:t>
            </w:r>
          </w:p>
        </w:tc>
      </w:tr>
      <w:tr w:rsidR="00D47723" w:rsidRPr="00E106D5" w14:paraId="12FFE36C" w14:textId="77777777" w:rsidTr="000A7001">
        <w:trPr>
          <w:trHeight w:val="19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66C48" w14:textId="7BE5C86D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14DD73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9804FB4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вопросы методики проведения внеурочных мероприятий по предмету с учащимися</w:t>
            </w:r>
          </w:p>
          <w:p w14:paraId="2A7E9ECF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основ исследовательской деятельности с учащимися по предмету</w:t>
            </w:r>
          </w:p>
          <w:p w14:paraId="569F2CAF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работы за первое полугодие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33822C56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23EBB543" w14:textId="77777777" w:rsidR="00E106D5" w:rsidRDefault="00E106D5" w:rsidP="005A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рекомендаций</w:t>
            </w:r>
          </w:p>
          <w:p w14:paraId="249592E6" w14:textId="77777777" w:rsidR="000A7001" w:rsidRPr="00E106D5" w:rsidRDefault="000A7001" w:rsidP="005A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14:paraId="193146F1" w14:textId="77777777" w:rsidR="00D47723" w:rsidRDefault="00E106D5" w:rsidP="005A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Участие </w:t>
            </w:r>
            <w:r w:rsidR="000A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чащихся в </w:t>
            </w:r>
            <w:r w:rsidR="00D47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конкурсах </w:t>
            </w:r>
          </w:p>
          <w:p w14:paraId="127B46AC" w14:textId="77777777" w:rsidR="000A7001" w:rsidRPr="000A7001" w:rsidRDefault="000A7001" w:rsidP="005A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14:paraId="1E52F407" w14:textId="77777777" w:rsidR="00E106D5" w:rsidRPr="00E106D5" w:rsidRDefault="00E106D5" w:rsidP="005A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отчет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68653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</w:t>
            </w:r>
          </w:p>
        </w:tc>
      </w:tr>
      <w:tr w:rsidR="00D47723" w:rsidRPr="00E106D5" w14:paraId="72BB3917" w14:textId="77777777" w:rsidTr="000A7001">
        <w:trPr>
          <w:trHeight w:val="37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46432" w14:textId="72360238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244DAAE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686439D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</w:t>
            </w:r>
          </w:p>
          <w:p w14:paraId="77DCC85B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BFF4198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3A844BD8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ШМО</w:t>
            </w:r>
          </w:p>
          <w:p w14:paraId="005E7F6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Видеозапись занятия с использованием современных образовательных технологий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4A556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январь</w:t>
            </w:r>
          </w:p>
        </w:tc>
      </w:tr>
      <w:tr w:rsidR="00D47723" w:rsidRPr="00E106D5" w14:paraId="113F5D76" w14:textId="77777777" w:rsidTr="000A7001">
        <w:trPr>
          <w:trHeight w:val="27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8A2C6E" w14:textId="26816B20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D7423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7B14120A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положения портфолио ученика</w:t>
            </w:r>
          </w:p>
          <w:p w14:paraId="4C051693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содержания и порядок ведения портфолио</w:t>
            </w:r>
          </w:p>
          <w:p w14:paraId="7A3FD280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Оценивание материалов портфолио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7D7B752D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44B4925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41C56A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февраль</w:t>
            </w:r>
          </w:p>
        </w:tc>
      </w:tr>
      <w:tr w:rsidR="00D47723" w:rsidRPr="00E106D5" w14:paraId="049E1709" w14:textId="77777777" w:rsidTr="000A7001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F12533" w14:textId="29A4D1CB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2CEB3F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DD623B1" w14:textId="3D80AEF5" w:rsidR="00E106D5" w:rsidRPr="00E106D5" w:rsidRDefault="00E106D5" w:rsidP="00D84BD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внеклассного мероприятия по предмету с учащимися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B241D49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4AD170B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14:paraId="3F59E9D2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мероприятия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6BFB8C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</w:t>
            </w:r>
          </w:p>
        </w:tc>
      </w:tr>
      <w:tr w:rsidR="00D47723" w:rsidRPr="00E106D5" w14:paraId="6BF89302" w14:textId="77777777" w:rsidTr="000A7001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E65A69" w14:textId="35D15609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3273315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урока. Виды анализа урока»</w:t>
            </w:r>
          </w:p>
          <w:p w14:paraId="11DF644E" w14:textId="18471FB0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</w:t>
            </w:r>
            <w:r w:rsidR="0045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технологической карты урока»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217B63E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22B731F5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  <w:p w14:paraId="690437C7" w14:textId="7D603515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A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</w:t>
            </w:r>
            <w:r w:rsidR="0045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примерных технологических карт урока из Интернета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DCBAD6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апрель</w:t>
            </w:r>
          </w:p>
        </w:tc>
      </w:tr>
      <w:tr w:rsidR="00D47723" w:rsidRPr="00E106D5" w14:paraId="6716A5A2" w14:textId="77777777" w:rsidTr="000A7001">
        <w:trPr>
          <w:trHeight w:val="315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CA9D0" w14:textId="01F6B8BD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E7B7497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молодого специалиста о проделанной работе</w:t>
            </w:r>
          </w:p>
          <w:p w14:paraId="4134B180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в составлении личной карты самообразования молодого учителя на следующий учебный год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1D8A63E1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1266330" w14:textId="77777777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и заключение наставника с оценкой о проделанной работе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B807F9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</w:tr>
      <w:tr w:rsidR="00D47723" w:rsidRPr="00E106D5" w14:paraId="74E39C75" w14:textId="77777777" w:rsidTr="000A7001">
        <w:trPr>
          <w:trHeight w:val="300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D314F" w14:textId="257E06FE" w:rsidR="00E106D5" w:rsidRPr="00E106D5" w:rsidRDefault="00E9381F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106D5"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2B98E66" w14:textId="0CC4BAEF" w:rsidR="00E106D5" w:rsidRPr="00E106D5" w:rsidRDefault="00E106D5" w:rsidP="004D1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разработка системы уроков по теме или отдельного урока, консультации по волнующим вопроса</w:t>
            </w:r>
            <w:r w:rsidR="00D84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психологом, наставником, администрацией, участие в Педагогических советах, методических совещаниях,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398ABB4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7300119F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B0FCEA" w14:textId="77777777" w:rsidR="00E106D5" w:rsidRPr="00E106D5" w:rsidRDefault="00E106D5" w:rsidP="005A7F4B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года</w:t>
            </w:r>
          </w:p>
        </w:tc>
      </w:tr>
    </w:tbl>
    <w:p w14:paraId="5AF63395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5B75E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85BA0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FF818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D8B01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AA0D8" w14:textId="77777777" w:rsid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C9657E" w14:textId="77777777" w:rsidR="005A7F4B" w:rsidRDefault="005A7F4B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789AF" w14:textId="77777777" w:rsidR="005A7F4B" w:rsidRPr="00E106D5" w:rsidRDefault="005A7F4B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9E29B" w14:textId="77777777" w:rsid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71A97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C3FB3B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9E153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5ED4A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D1C4E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F3AFCE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AC5904" w14:textId="77777777" w:rsidR="004D1931" w:rsidRPr="00E106D5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E5FDA" w14:textId="77777777" w:rsidR="00D84BD5" w:rsidRDefault="00D84B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221B891D" w14:textId="77777777" w:rsidR="00D84BD5" w:rsidRDefault="00D84B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F873B2F" w14:textId="77777777" w:rsidR="00D84BD5" w:rsidRDefault="00D84B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EDDEB84" w14:textId="77777777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19D58D63" w14:textId="77777777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306CCCE3" w14:textId="77777777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7932D580" w14:textId="77777777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56BFEAC2" w14:textId="77777777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14:paraId="4BDFA680" w14:textId="1B071244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Дневник наставника</w:t>
      </w:r>
    </w:p>
    <w:p w14:paraId="5E03513F" w14:textId="77777777" w:rsidR="00E106D5" w:rsidRPr="00E106D5" w:rsidRDefault="00E106D5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022"/>
        <w:gridCol w:w="5017"/>
        <w:gridCol w:w="1732"/>
        <w:gridCol w:w="2007"/>
      </w:tblGrid>
      <w:tr w:rsidR="00E106D5" w:rsidRPr="00E12DC1" w14:paraId="4EE5C268" w14:textId="77777777" w:rsidTr="00E41EC4"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50B913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73D8E9E9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9291F1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5C5F6" w14:textId="77777777" w:rsidR="00E106D5" w:rsidRPr="00E12DC1" w:rsidRDefault="00E106D5" w:rsidP="00E1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обсуждения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82810" w14:textId="77777777" w:rsidR="00E106D5" w:rsidRPr="00E12DC1" w:rsidRDefault="00E106D5" w:rsidP="00E1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E106D5" w:rsidRPr="00E12DC1" w14:paraId="4E356EF8" w14:textId="77777777" w:rsidTr="00E41E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F5FEC64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DFCA5A5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06BABAB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59B5C" w14:textId="77777777" w:rsidR="00E106D5" w:rsidRPr="00E12DC1" w:rsidRDefault="00E106D5" w:rsidP="00E1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14:paraId="7545E2E6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E8087" w14:textId="77777777" w:rsidR="00E106D5" w:rsidRPr="00E12DC1" w:rsidRDefault="00E106D5" w:rsidP="00E1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</w:t>
            </w:r>
          </w:p>
        </w:tc>
      </w:tr>
      <w:tr w:rsidR="00E106D5" w:rsidRPr="00E12DC1" w14:paraId="00D9BC7E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272032" w14:textId="7F1E1EDF" w:rsidR="00E106D5" w:rsidRPr="00E12DC1" w:rsidRDefault="00E41EC4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0AFCE0" w14:textId="7F3D15C6" w:rsidR="00E106D5" w:rsidRPr="00E12DC1" w:rsidRDefault="00E41EC4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93E7A2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темы по самообразованию;</w:t>
            </w:r>
          </w:p>
          <w:p w14:paraId="5C29E58D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разработке (доработке) учебно-дидактических материалов;</w:t>
            </w:r>
          </w:p>
          <w:p w14:paraId="4E5838CD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оформлении учебного кабинета;</w:t>
            </w:r>
          </w:p>
          <w:p w14:paraId="2987DD80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4946D9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FDA63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689BA1F3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0EDEA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540710" w14:textId="5C278D12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FCE78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объединения;</w:t>
            </w:r>
          </w:p>
          <w:p w14:paraId="3DC0D3BF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методикой подготовки учащихся к конкурсам, олимпиадам по предмету.</w:t>
            </w:r>
          </w:p>
          <w:p w14:paraId="637A8312" w14:textId="387C86F1" w:rsidR="00E106D5" w:rsidRPr="00E12DC1" w:rsidRDefault="00E106D5" w:rsidP="0048668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литературы по теме самообразования, с использованием образовательных ресурсов Интернета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0343BF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ADA0B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2679DEDF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A0CBD5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B87B13" w14:textId="3CDDAAC4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679CB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вопросы методики проведения внеурочных мероприятий по предмету с учащимися</w:t>
            </w:r>
          </w:p>
          <w:p w14:paraId="648B3E2E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основ исследовательской деятельности с учащимися по предмету</w:t>
            </w:r>
          </w:p>
          <w:p w14:paraId="4CDD57F5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работы за первое полугодие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42566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B9A44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42533C44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67E563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D7BF50" w14:textId="0468B7BF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D32A50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заседании методического объединения</w:t>
            </w:r>
          </w:p>
          <w:p w14:paraId="7B0B3F7C" w14:textId="405DD069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F8522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36AC2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23A52C9F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3BC17E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7AA883" w14:textId="7DD4290F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9F63BB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Общие положения портфолио ученика</w:t>
            </w:r>
          </w:p>
          <w:p w14:paraId="16C1FB57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Структура содержания и порядок ведения портфолио</w:t>
            </w:r>
          </w:p>
          <w:p w14:paraId="2AD3FC91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Оценивание материалов портфолио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8D16DA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26A4F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763F8BCC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D9406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146FDD" w14:textId="67817AB2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25A136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внеклассного мероприятия по предмету с учащимися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A67127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FCB86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5848544A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E3132E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63D880" w14:textId="6B063C9E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758C07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Практикум «Анализ урока. Виды анализа урока»</w:t>
            </w:r>
          </w:p>
          <w:p w14:paraId="0D89C71B" w14:textId="1C51A99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A8131F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294EE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4B79F26B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D66EF3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6B58D6" w14:textId="04495E1C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3BED8C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молодого специалиста о проделанной работе</w:t>
            </w:r>
          </w:p>
          <w:p w14:paraId="5514EB99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Оказание помощи в составлении личной карты самообразования молодого учителя на следующий учебный год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9F4153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C07A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6D5" w:rsidRPr="00E12DC1" w14:paraId="6D83F615" w14:textId="77777777" w:rsidTr="00E41EC4"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5D481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C62658" w14:textId="527B6618" w:rsidR="00E106D5" w:rsidRPr="00E12DC1" w:rsidRDefault="00E41EC4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7B9AA67" w14:textId="77777777" w:rsidR="00E106D5" w:rsidRPr="00E12DC1" w:rsidRDefault="00E106D5" w:rsidP="00E12DC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CB003F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разработка системы уроков по теме или отдельного урока, консультации по волнующим вопроса с психологом, наставником, администрацией, участие в Педагогических советах, методических совещаниях, 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527A9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F4FC5" w14:textId="77777777" w:rsidR="00E106D5" w:rsidRPr="00E12DC1" w:rsidRDefault="00E106D5" w:rsidP="00E1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846256" w14:textId="77777777" w:rsidR="005A7F4B" w:rsidRDefault="005A7F4B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BD6DDC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2C6B0F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140BFF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1CFE8B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5DEA38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EF4A60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050B29" w14:textId="77777777" w:rsidR="004D1931" w:rsidRDefault="004D193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89E5E8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45D018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4D0841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426FCB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C791D7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32CFCE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5ADE7C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163448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E0841A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389A08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7A14C7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7BD109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0F2FB2" w14:textId="77777777" w:rsidR="00E12DC1" w:rsidRDefault="00E12DC1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588F1" w14:textId="4F383283" w:rsidR="005A7F4B" w:rsidRDefault="005A7F4B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F6B46A" w14:textId="487424C4" w:rsidR="00E41EC4" w:rsidRDefault="00E41EC4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B36060" w14:textId="3E850F4D" w:rsidR="00E41EC4" w:rsidRDefault="00E41EC4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A8E14E" w14:textId="16D82922" w:rsidR="00E41EC4" w:rsidRDefault="00E41EC4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AEAEE0" w14:textId="56EC0BF1" w:rsidR="00E41EC4" w:rsidRDefault="00E41EC4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9308E6" w14:textId="7BC92C0E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C0061" w14:textId="34978DA3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217E8E" w14:textId="6100ED58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9E280D" w14:textId="7D7367D1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62A8BF" w14:textId="16F08FEA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CDC665" w14:textId="6240E7FB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107979" w14:textId="03E3B7C3" w:rsidR="00E9381F" w:rsidRDefault="00E9381F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D6644" w14:textId="671921E8" w:rsidR="0048668D" w:rsidRDefault="0048668D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36AE00" w14:textId="2EBE2558" w:rsidR="0048668D" w:rsidRDefault="0048668D" w:rsidP="00E1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6D41BF" w14:textId="77777777" w:rsidR="0006737D" w:rsidRPr="00B318E2" w:rsidRDefault="0006737D" w:rsidP="00067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02058" w14:textId="77777777" w:rsidR="00A754B6" w:rsidRPr="00E106D5" w:rsidRDefault="00A754B6" w:rsidP="003872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4B6" w:rsidRPr="00E106D5" w:rsidSect="00532468">
      <w:pgSz w:w="11906" w:h="16838"/>
      <w:pgMar w:top="567" w:right="39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74FE9"/>
    <w:multiLevelType w:val="multilevel"/>
    <w:tmpl w:val="C176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94AAE"/>
    <w:multiLevelType w:val="multilevel"/>
    <w:tmpl w:val="6E18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E225B"/>
    <w:multiLevelType w:val="multilevel"/>
    <w:tmpl w:val="8260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77DD9"/>
    <w:multiLevelType w:val="multilevel"/>
    <w:tmpl w:val="8B6A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6D5"/>
    <w:rsid w:val="0006737D"/>
    <w:rsid w:val="00084C12"/>
    <w:rsid w:val="000A7001"/>
    <w:rsid w:val="000F08B5"/>
    <w:rsid w:val="002011BD"/>
    <w:rsid w:val="0025017F"/>
    <w:rsid w:val="0035226A"/>
    <w:rsid w:val="00354600"/>
    <w:rsid w:val="00387228"/>
    <w:rsid w:val="0041118F"/>
    <w:rsid w:val="00456A28"/>
    <w:rsid w:val="00486590"/>
    <w:rsid w:val="0048668D"/>
    <w:rsid w:val="004D1931"/>
    <w:rsid w:val="00532468"/>
    <w:rsid w:val="00556852"/>
    <w:rsid w:val="005A7F4B"/>
    <w:rsid w:val="009922A9"/>
    <w:rsid w:val="00A610D2"/>
    <w:rsid w:val="00A754B6"/>
    <w:rsid w:val="00D16000"/>
    <w:rsid w:val="00D47723"/>
    <w:rsid w:val="00D61B24"/>
    <w:rsid w:val="00D84BD5"/>
    <w:rsid w:val="00E106D5"/>
    <w:rsid w:val="00E12DC1"/>
    <w:rsid w:val="00E41EC4"/>
    <w:rsid w:val="00E9381F"/>
    <w:rsid w:val="00F24D14"/>
    <w:rsid w:val="00F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6966"/>
  <w15:docId w15:val="{284C0435-227A-4476-8D30-63389A95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6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737D"/>
  </w:style>
  <w:style w:type="character" w:customStyle="1" w:styleId="c6">
    <w:name w:val="c6"/>
    <w:basedOn w:val="a0"/>
    <w:rsid w:val="0006737D"/>
  </w:style>
  <w:style w:type="character" w:customStyle="1" w:styleId="c3">
    <w:name w:val="c3"/>
    <w:basedOn w:val="a0"/>
    <w:rsid w:val="0006737D"/>
  </w:style>
  <w:style w:type="paragraph" w:styleId="a3">
    <w:name w:val="List Paragraph"/>
    <w:basedOn w:val="a"/>
    <w:uiPriority w:val="34"/>
    <w:qFormat/>
    <w:rsid w:val="00E4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C7E6-1FEE-4630-9E3F-3E95CD0C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Пользователь</cp:lastModifiedBy>
  <cp:revision>12</cp:revision>
  <cp:lastPrinted>2019-01-10T11:18:00Z</cp:lastPrinted>
  <dcterms:created xsi:type="dcterms:W3CDTF">2019-01-10T10:30:00Z</dcterms:created>
  <dcterms:modified xsi:type="dcterms:W3CDTF">2023-06-26T04:25:00Z</dcterms:modified>
</cp:coreProperties>
</file>