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1B73" w14:textId="77777777" w:rsidR="00477BA7" w:rsidRPr="00BB6AB8" w:rsidRDefault="00477BA7" w:rsidP="00477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B8">
        <w:rPr>
          <w:rFonts w:ascii="Times New Roman" w:hAnsi="Times New Roman" w:cs="Times New Roman"/>
          <w:b/>
          <w:sz w:val="28"/>
          <w:szCs w:val="28"/>
        </w:rPr>
        <w:t xml:space="preserve">Отчет по наставничеству за </w:t>
      </w:r>
      <w:r w:rsidRPr="00BB6A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B6AB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14:paraId="61DACCF0" w14:textId="77777777" w:rsidR="00477BA7" w:rsidRPr="00BB6AB8" w:rsidRDefault="00477BA7" w:rsidP="00477B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6AB8">
        <w:rPr>
          <w:rFonts w:ascii="Times New Roman" w:hAnsi="Times New Roman" w:cs="Times New Roman"/>
          <w:b/>
          <w:i/>
          <w:sz w:val="28"/>
          <w:szCs w:val="28"/>
        </w:rPr>
        <w:t>Педагог-наставник: Орлова М.В.</w:t>
      </w:r>
    </w:p>
    <w:p w14:paraId="21F4FBF0" w14:textId="77777777" w:rsidR="00477BA7" w:rsidRDefault="00477BA7" w:rsidP="00477B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6AB8">
        <w:rPr>
          <w:rFonts w:ascii="Times New Roman" w:hAnsi="Times New Roman" w:cs="Times New Roman"/>
          <w:b/>
          <w:i/>
          <w:sz w:val="28"/>
          <w:szCs w:val="28"/>
        </w:rPr>
        <w:t>Наставляемый: Волошина А.В.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92"/>
        <w:gridCol w:w="1507"/>
      </w:tblGrid>
      <w:tr w:rsidR="00477BA7" w:rsidRPr="00BB6AB8" w14:paraId="580F0CD7" w14:textId="77777777" w:rsidTr="009873DA">
        <w:tc>
          <w:tcPr>
            <w:tcW w:w="846" w:type="dxa"/>
          </w:tcPr>
          <w:p w14:paraId="4E71FD7A" w14:textId="77777777" w:rsidR="00477BA7" w:rsidRPr="00BB6AB8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</w:tcPr>
          <w:p w14:paraId="0616229E" w14:textId="77777777" w:rsidR="00477BA7" w:rsidRPr="00BB6AB8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B8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07" w:type="dxa"/>
          </w:tcPr>
          <w:p w14:paraId="1A3AAD17" w14:textId="77777777" w:rsidR="00477BA7" w:rsidRPr="00BB6AB8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B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477BA7" w:rsidRPr="00BB6AB8" w14:paraId="7D2857ED" w14:textId="77777777" w:rsidTr="009873DA">
        <w:tc>
          <w:tcPr>
            <w:tcW w:w="846" w:type="dxa"/>
          </w:tcPr>
          <w:p w14:paraId="546C8ADE" w14:textId="77777777" w:rsidR="00477BA7" w:rsidRPr="00BB6AB8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92" w:type="dxa"/>
          </w:tcPr>
          <w:p w14:paraId="63183CAA" w14:textId="77777777" w:rsidR="00477BA7" w:rsidRP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 xml:space="preserve">Работа по организации развития и      </w:t>
            </w:r>
          </w:p>
          <w:p w14:paraId="33DC33AE" w14:textId="77777777" w:rsidR="00477BA7" w:rsidRP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77BA7">
              <w:rPr>
                <w:rFonts w:ascii="Times New Roman" w:hAnsi="Times New Roman"/>
                <w:sz w:val="28"/>
                <w:szCs w:val="24"/>
              </w:rPr>
              <w:t xml:space="preserve">   совершенствования кабинета.</w:t>
            </w:r>
          </w:p>
          <w:p w14:paraId="21B75F99" w14:textId="77777777" w:rsidR="00477BA7" w:rsidRPr="00EF7E90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Работа с дневниками учащихся. Ознакомление с едиными требованиями по орфографическому режиму.</w:t>
            </w:r>
          </w:p>
        </w:tc>
        <w:tc>
          <w:tcPr>
            <w:tcW w:w="1507" w:type="dxa"/>
          </w:tcPr>
          <w:p w14:paraId="12DB2BB4" w14:textId="77777777" w:rsidR="00477BA7" w:rsidRPr="00BB6AB8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77BA7" w:rsidRPr="00BB6AB8" w14:paraId="636A8129" w14:textId="77777777" w:rsidTr="009873DA">
        <w:tc>
          <w:tcPr>
            <w:tcW w:w="846" w:type="dxa"/>
          </w:tcPr>
          <w:p w14:paraId="0FC22081" w14:textId="77777777" w:rsidR="00477BA7" w:rsidRPr="00BB6AB8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92" w:type="dxa"/>
          </w:tcPr>
          <w:p w14:paraId="25659CA7" w14:textId="77777777" w:rsid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Посещение уроков опытных учителей с целью наблюдения и по</w:t>
            </w:r>
            <w:r w:rsidRPr="00477BA7">
              <w:rPr>
                <w:rFonts w:ascii="Times New Roman" w:hAnsi="Times New Roman"/>
                <w:sz w:val="28"/>
                <w:szCs w:val="24"/>
              </w:rPr>
              <w:softHyphen/>
              <w:t xml:space="preserve">следующим анализом. </w:t>
            </w:r>
          </w:p>
          <w:p w14:paraId="46377774" w14:textId="77777777" w:rsidR="00477BA7" w:rsidRPr="00EF7E90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Подготовка к участию в соревнованиях оформление заявки и необходимых документов.</w:t>
            </w:r>
          </w:p>
        </w:tc>
        <w:tc>
          <w:tcPr>
            <w:tcW w:w="1507" w:type="dxa"/>
          </w:tcPr>
          <w:p w14:paraId="58EE6D3D" w14:textId="77777777" w:rsidR="00477BA7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14:paraId="4DE19DAB" w14:textId="77777777" w:rsidR="00EF7E90" w:rsidRPr="00BB6AB8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477BA7" w:rsidRPr="00BB6AB8" w14:paraId="13142983" w14:textId="77777777" w:rsidTr="009873DA">
        <w:tc>
          <w:tcPr>
            <w:tcW w:w="846" w:type="dxa"/>
          </w:tcPr>
          <w:p w14:paraId="07E9EC26" w14:textId="77777777" w:rsidR="00477BA7" w:rsidRPr="00BB6AB8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992" w:type="dxa"/>
          </w:tcPr>
          <w:p w14:paraId="341510A6" w14:textId="77777777" w:rsid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77BA7">
              <w:rPr>
                <w:rFonts w:ascii="Times New Roman" w:hAnsi="Times New Roman"/>
                <w:sz w:val="28"/>
                <w:szCs w:val="24"/>
              </w:rPr>
              <w:t>- Проектная работа на уроках и во внеурочное время.</w:t>
            </w:r>
          </w:p>
          <w:p w14:paraId="272C758A" w14:textId="77777777" w:rsidR="00EF7E90" w:rsidRPr="00477BA7" w:rsidRDefault="00EF7E90" w:rsidP="0047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602AD" w14:textId="77777777" w:rsid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Посещение уроков опытных учителей с целью наблюдения по предложенной схеме с по</w:t>
            </w:r>
            <w:r w:rsidRPr="00477BA7">
              <w:rPr>
                <w:rFonts w:ascii="Times New Roman" w:hAnsi="Times New Roman"/>
                <w:sz w:val="28"/>
                <w:szCs w:val="24"/>
              </w:rPr>
              <w:softHyphen/>
              <w:t>следующим анализом. Наблюдение за коммуника</w:t>
            </w:r>
            <w:r w:rsidRPr="00477BA7">
              <w:rPr>
                <w:rFonts w:ascii="Times New Roman" w:hAnsi="Times New Roman"/>
                <w:sz w:val="28"/>
                <w:szCs w:val="24"/>
              </w:rPr>
              <w:softHyphen/>
              <w:t>тивным поведением учителя.</w:t>
            </w:r>
          </w:p>
          <w:p w14:paraId="4EC194FE" w14:textId="77777777" w:rsidR="00477BA7" w:rsidRPr="00EF7E90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Знакомство с новыми педагогическими технологиями</w:t>
            </w:r>
          </w:p>
        </w:tc>
        <w:tc>
          <w:tcPr>
            <w:tcW w:w="1507" w:type="dxa"/>
          </w:tcPr>
          <w:p w14:paraId="737DAEB6" w14:textId="77777777" w:rsidR="00477BA7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Апрель-марь</w:t>
            </w:r>
          </w:p>
          <w:p w14:paraId="37A45F2C" w14:textId="77777777" w:rsidR="00EF7E90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14:paraId="37E3F9EB" w14:textId="77777777" w:rsidR="00EF7E90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78B88" w14:textId="77777777" w:rsidR="00EF7E90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0AE1C" w14:textId="77777777" w:rsidR="00477BA7" w:rsidRPr="00BB6AB8" w:rsidRDefault="00EF7E90" w:rsidP="00EF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477BA7" w:rsidRPr="00BB6AB8" w14:paraId="6CDA4E7C" w14:textId="77777777" w:rsidTr="00477BA7">
        <w:trPr>
          <w:trHeight w:val="782"/>
        </w:trPr>
        <w:tc>
          <w:tcPr>
            <w:tcW w:w="846" w:type="dxa"/>
          </w:tcPr>
          <w:p w14:paraId="0789490E" w14:textId="77777777" w:rsidR="00477BA7" w:rsidRPr="00BB6AB8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92" w:type="dxa"/>
          </w:tcPr>
          <w:p w14:paraId="38C455FC" w14:textId="77777777" w:rsidR="00477BA7" w:rsidRPr="00477BA7" w:rsidRDefault="00477BA7" w:rsidP="0047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BA7">
              <w:rPr>
                <w:rFonts w:ascii="Times New Roman" w:hAnsi="Times New Roman"/>
                <w:sz w:val="28"/>
                <w:szCs w:val="24"/>
              </w:rPr>
              <w:t>- Посещение уроков, внеклассных занятий молодого специалиста Посещение учителем открытых уроков других учителей</w:t>
            </w:r>
          </w:p>
        </w:tc>
        <w:tc>
          <w:tcPr>
            <w:tcW w:w="1507" w:type="dxa"/>
          </w:tcPr>
          <w:p w14:paraId="5F236B5A" w14:textId="77777777" w:rsidR="00477BA7" w:rsidRPr="00BB6AB8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77BA7" w:rsidRPr="00BB6AB8" w14:paraId="11FA3136" w14:textId="77777777" w:rsidTr="009873DA">
        <w:tc>
          <w:tcPr>
            <w:tcW w:w="846" w:type="dxa"/>
          </w:tcPr>
          <w:p w14:paraId="0E01CF61" w14:textId="77777777" w:rsidR="00477BA7" w:rsidRPr="00BB6AB8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992" w:type="dxa"/>
          </w:tcPr>
          <w:p w14:paraId="767D781A" w14:textId="77777777" w:rsidR="00477BA7" w:rsidRP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Организация самостоятель</w:t>
            </w:r>
            <w:r w:rsidRPr="00477BA7">
              <w:rPr>
                <w:rFonts w:ascii="Times New Roman" w:hAnsi="Times New Roman"/>
                <w:sz w:val="28"/>
                <w:szCs w:val="24"/>
              </w:rPr>
              <w:softHyphen/>
              <w:t>ной работы на уроке.</w:t>
            </w:r>
          </w:p>
          <w:p w14:paraId="467582AB" w14:textId="77777777" w:rsidR="00477BA7" w:rsidRPr="00477BA7" w:rsidRDefault="00477BA7" w:rsidP="00477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«Портфолио»  учителя </w:t>
            </w:r>
          </w:p>
        </w:tc>
        <w:tc>
          <w:tcPr>
            <w:tcW w:w="1507" w:type="dxa"/>
          </w:tcPr>
          <w:p w14:paraId="2522B277" w14:textId="77777777" w:rsidR="00477BA7" w:rsidRDefault="00477BA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538A0" w14:textId="77777777" w:rsidR="00EF7E90" w:rsidRPr="00BB6AB8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77BA7" w:rsidRPr="00BB6AB8" w14:paraId="3A00575A" w14:textId="77777777" w:rsidTr="009873DA">
        <w:tc>
          <w:tcPr>
            <w:tcW w:w="846" w:type="dxa"/>
          </w:tcPr>
          <w:p w14:paraId="463EAB59" w14:textId="77777777" w:rsidR="00477BA7" w:rsidRPr="00BB6AB8" w:rsidRDefault="007B4BB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92" w:type="dxa"/>
          </w:tcPr>
          <w:p w14:paraId="6D406127" w14:textId="77777777" w:rsid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Формы и методы организации внеурочной деятельности, досуга учащихся</w:t>
            </w:r>
          </w:p>
          <w:p w14:paraId="59DBFD9E" w14:textId="77777777" w:rsidR="00EF7E90" w:rsidRDefault="00EF7E90" w:rsidP="007B4BB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Участие в фестивале «Знатоки английского языка»</w:t>
            </w:r>
          </w:p>
          <w:p w14:paraId="679D7854" w14:textId="77777777" w:rsidR="007B4BB7" w:rsidRPr="007B4BB7" w:rsidRDefault="007B4BB7" w:rsidP="007B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Участие и диплом 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степени 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всероссийского педагогического конкурса «Мое лучшее мероприятие»</w:t>
            </w:r>
          </w:p>
        </w:tc>
        <w:tc>
          <w:tcPr>
            <w:tcW w:w="1507" w:type="dxa"/>
          </w:tcPr>
          <w:p w14:paraId="1F1E17DE" w14:textId="77777777" w:rsidR="00477BA7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608661F5" w14:textId="77777777" w:rsidR="00EF7E90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8EAB1" w14:textId="77777777" w:rsidR="00EF7E90" w:rsidRPr="00BB6AB8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477BA7" w:rsidRPr="00BB6AB8" w14:paraId="76BB9DE1" w14:textId="77777777" w:rsidTr="009873DA">
        <w:tc>
          <w:tcPr>
            <w:tcW w:w="846" w:type="dxa"/>
          </w:tcPr>
          <w:p w14:paraId="3A23E360" w14:textId="77777777" w:rsidR="00477BA7" w:rsidRPr="00BB6AB8" w:rsidRDefault="007B4BB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992" w:type="dxa"/>
          </w:tcPr>
          <w:p w14:paraId="0DD69EE3" w14:textId="77777777" w:rsid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 xml:space="preserve">Выступление на заседании МО о состоянии </w:t>
            </w:r>
            <w:r w:rsidR="007B4BB7">
              <w:rPr>
                <w:rFonts w:ascii="Times New Roman" w:hAnsi="Times New Roman"/>
                <w:sz w:val="28"/>
                <w:szCs w:val="24"/>
              </w:rPr>
              <w:t>работы по теме самообразова</w:t>
            </w:r>
            <w:r w:rsidR="007B4BB7">
              <w:rPr>
                <w:rFonts w:ascii="Times New Roman" w:hAnsi="Times New Roman"/>
                <w:sz w:val="28"/>
                <w:szCs w:val="24"/>
              </w:rPr>
              <w:softHyphen/>
              <w:t>ния «Развитие креативного мышления школьников на уроках английского языка»</w:t>
            </w:r>
          </w:p>
          <w:p w14:paraId="7D9A291A" w14:textId="77777777" w:rsidR="007B4BB7" w:rsidRPr="00EF7E90" w:rsidRDefault="007B4BB7" w:rsidP="00477BA7">
            <w:pPr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Участие в вебинаре «Осознанное родительство как проблема современной семьи»</w:t>
            </w:r>
          </w:p>
        </w:tc>
        <w:tc>
          <w:tcPr>
            <w:tcW w:w="1507" w:type="dxa"/>
          </w:tcPr>
          <w:p w14:paraId="1E27C4F5" w14:textId="77777777" w:rsidR="00477BA7" w:rsidRPr="00BB6AB8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477BA7" w:rsidRPr="00BB6AB8" w14:paraId="436C1FC2" w14:textId="77777777" w:rsidTr="009873DA">
        <w:tc>
          <w:tcPr>
            <w:tcW w:w="846" w:type="dxa"/>
          </w:tcPr>
          <w:p w14:paraId="16A4A765" w14:textId="77777777" w:rsidR="00477BA7" w:rsidRPr="00BB6AB8" w:rsidRDefault="007B4BB7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92" w:type="dxa"/>
          </w:tcPr>
          <w:p w14:paraId="45B67B79" w14:textId="77777777" w:rsidR="00EF7E90" w:rsidRDefault="00477BA7" w:rsidP="00EF7E90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477BA7">
              <w:rPr>
                <w:rFonts w:ascii="Times New Roman" w:hAnsi="Times New Roman"/>
                <w:sz w:val="28"/>
                <w:szCs w:val="24"/>
              </w:rPr>
              <w:t>Подведение итогов работы за год</w:t>
            </w:r>
            <w:r w:rsidRPr="00477BA7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. </w:t>
            </w:r>
            <w:r w:rsidRPr="00477BA7">
              <w:rPr>
                <w:rFonts w:ascii="Times New Roman" w:hAnsi="Times New Roman"/>
                <w:bCs/>
                <w:sz w:val="28"/>
                <w:szCs w:val="24"/>
              </w:rPr>
              <w:t xml:space="preserve">Анализ качества успеваемости учащихся. </w:t>
            </w:r>
          </w:p>
          <w:p w14:paraId="04ABAA20" w14:textId="77777777" w:rsidR="00477BA7" w:rsidRPr="00477BA7" w:rsidRDefault="00EF7E90" w:rsidP="00EF7E90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- Отчёт о результатах</w:t>
            </w:r>
            <w:r w:rsidR="00477BA7" w:rsidRPr="00477BA7">
              <w:rPr>
                <w:rFonts w:ascii="Times New Roman" w:hAnsi="Times New Roman"/>
                <w:bCs/>
                <w:sz w:val="28"/>
                <w:szCs w:val="24"/>
              </w:rPr>
              <w:t xml:space="preserve"> работы по теме самообразования</w:t>
            </w:r>
          </w:p>
          <w:p w14:paraId="48AA46F2" w14:textId="77777777" w:rsidR="00477BA7" w:rsidRPr="00477BA7" w:rsidRDefault="00477BA7" w:rsidP="00477BA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07" w:type="dxa"/>
          </w:tcPr>
          <w:p w14:paraId="47708A08" w14:textId="77777777" w:rsidR="00477BA7" w:rsidRPr="00BB6AB8" w:rsidRDefault="00EF7E90" w:rsidP="00987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14:paraId="260B40ED" w14:textId="77777777" w:rsidR="00477BA7" w:rsidRDefault="00477BA7" w:rsidP="00477B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C689B5" w14:textId="145543B8" w:rsidR="00BB6AB8" w:rsidRDefault="00BB6AB8" w:rsidP="00462CB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FC53A8A" w14:textId="7DD73F6A" w:rsidR="003D59FC" w:rsidRPr="00BB6AB8" w:rsidRDefault="003D59FC" w:rsidP="00462CB9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3D59FC" w:rsidRPr="00BB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114"/>
    <w:multiLevelType w:val="hybridMultilevel"/>
    <w:tmpl w:val="70340B6A"/>
    <w:lvl w:ilvl="0" w:tplc="22BE54D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62C5D"/>
    <w:multiLevelType w:val="hybridMultilevel"/>
    <w:tmpl w:val="E2B82B86"/>
    <w:lvl w:ilvl="0" w:tplc="8ADEEE9E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A9C0E0A"/>
    <w:multiLevelType w:val="hybridMultilevel"/>
    <w:tmpl w:val="F362904C"/>
    <w:lvl w:ilvl="0" w:tplc="FBD81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AA757A"/>
    <w:multiLevelType w:val="hybridMultilevel"/>
    <w:tmpl w:val="8F7638E8"/>
    <w:lvl w:ilvl="0" w:tplc="3FD8B6FC">
      <w:start w:val="1"/>
      <w:numFmt w:val="decimal"/>
      <w:lvlText w:val="%1."/>
      <w:lvlJc w:val="left"/>
      <w:pPr>
        <w:ind w:left="70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38B41F6E"/>
    <w:multiLevelType w:val="hybridMultilevel"/>
    <w:tmpl w:val="2C5883C6"/>
    <w:lvl w:ilvl="0" w:tplc="681EBA4A">
      <w:start w:val="1"/>
      <w:numFmt w:val="decimal"/>
      <w:lvlText w:val="%1."/>
      <w:lvlJc w:val="left"/>
      <w:pPr>
        <w:ind w:left="704" w:hanging="360"/>
      </w:p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64F55B84"/>
    <w:multiLevelType w:val="hybridMultilevel"/>
    <w:tmpl w:val="D5A0D6D0"/>
    <w:lvl w:ilvl="0" w:tplc="C36EF8D0">
      <w:start w:val="1"/>
      <w:numFmt w:val="decimal"/>
      <w:lvlText w:val="%1."/>
      <w:lvlJc w:val="left"/>
      <w:pPr>
        <w:ind w:left="77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99" w:hanging="360"/>
      </w:pPr>
    </w:lvl>
    <w:lvl w:ilvl="2" w:tplc="0419001B">
      <w:start w:val="1"/>
      <w:numFmt w:val="lowerRoman"/>
      <w:lvlText w:val="%3."/>
      <w:lvlJc w:val="right"/>
      <w:pPr>
        <w:ind w:left="2219" w:hanging="180"/>
      </w:pPr>
    </w:lvl>
    <w:lvl w:ilvl="3" w:tplc="0419000F">
      <w:start w:val="1"/>
      <w:numFmt w:val="decimal"/>
      <w:lvlText w:val="%4."/>
      <w:lvlJc w:val="left"/>
      <w:pPr>
        <w:ind w:left="2939" w:hanging="360"/>
      </w:pPr>
    </w:lvl>
    <w:lvl w:ilvl="4" w:tplc="04190019">
      <w:start w:val="1"/>
      <w:numFmt w:val="lowerLetter"/>
      <w:lvlText w:val="%5."/>
      <w:lvlJc w:val="left"/>
      <w:pPr>
        <w:ind w:left="3659" w:hanging="360"/>
      </w:pPr>
    </w:lvl>
    <w:lvl w:ilvl="5" w:tplc="0419001B">
      <w:start w:val="1"/>
      <w:numFmt w:val="lowerRoman"/>
      <w:lvlText w:val="%6."/>
      <w:lvlJc w:val="right"/>
      <w:pPr>
        <w:ind w:left="4379" w:hanging="180"/>
      </w:pPr>
    </w:lvl>
    <w:lvl w:ilvl="6" w:tplc="0419000F">
      <w:start w:val="1"/>
      <w:numFmt w:val="decimal"/>
      <w:lvlText w:val="%7."/>
      <w:lvlJc w:val="left"/>
      <w:pPr>
        <w:ind w:left="5099" w:hanging="360"/>
      </w:pPr>
    </w:lvl>
    <w:lvl w:ilvl="7" w:tplc="04190019">
      <w:start w:val="1"/>
      <w:numFmt w:val="lowerLetter"/>
      <w:lvlText w:val="%8."/>
      <w:lvlJc w:val="left"/>
      <w:pPr>
        <w:ind w:left="5819" w:hanging="360"/>
      </w:pPr>
    </w:lvl>
    <w:lvl w:ilvl="8" w:tplc="0419001B">
      <w:start w:val="1"/>
      <w:numFmt w:val="lowerRoman"/>
      <w:lvlText w:val="%9."/>
      <w:lvlJc w:val="right"/>
      <w:pPr>
        <w:ind w:left="6539" w:hanging="180"/>
      </w:pPr>
    </w:lvl>
  </w:abstractNum>
  <w:num w:numId="1" w16cid:durableId="827600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826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547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699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1319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399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67"/>
    <w:rsid w:val="003D59FC"/>
    <w:rsid w:val="00462CB9"/>
    <w:rsid w:val="00477BA7"/>
    <w:rsid w:val="006F5567"/>
    <w:rsid w:val="007B4BB7"/>
    <w:rsid w:val="008C4CA1"/>
    <w:rsid w:val="00BB6AB8"/>
    <w:rsid w:val="00BE0E41"/>
    <w:rsid w:val="00D44DA4"/>
    <w:rsid w:val="00E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DBB7"/>
  <w15:chartTrackingRefBased/>
  <w15:docId w15:val="{D67456F8-808D-4207-882E-9EEA9129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AB8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SCHOOL55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OFFICE323</dc:creator>
  <cp:keywords/>
  <dc:description/>
  <cp:lastModifiedBy>USER-9</cp:lastModifiedBy>
  <cp:revision>5</cp:revision>
  <cp:lastPrinted>2023-06-23T08:47:00Z</cp:lastPrinted>
  <dcterms:created xsi:type="dcterms:W3CDTF">2023-06-22T07:29:00Z</dcterms:created>
  <dcterms:modified xsi:type="dcterms:W3CDTF">2023-06-26T02:51:00Z</dcterms:modified>
</cp:coreProperties>
</file>