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1B73" w14:textId="77777777" w:rsidR="00477BA7" w:rsidRPr="00BB6AB8" w:rsidRDefault="00477BA7" w:rsidP="00477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B8">
        <w:rPr>
          <w:rFonts w:ascii="Times New Roman" w:hAnsi="Times New Roman" w:cs="Times New Roman"/>
          <w:b/>
          <w:sz w:val="28"/>
          <w:szCs w:val="28"/>
        </w:rPr>
        <w:t xml:space="preserve">Отчет по наставничеству за </w:t>
      </w:r>
      <w:r w:rsidRPr="00BB6A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B6AB8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14:paraId="61DACCF0" w14:textId="77777777" w:rsidR="00477BA7" w:rsidRPr="00BB6AB8" w:rsidRDefault="00477BA7" w:rsidP="00477B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AB8">
        <w:rPr>
          <w:rFonts w:ascii="Times New Roman" w:hAnsi="Times New Roman" w:cs="Times New Roman"/>
          <w:b/>
          <w:i/>
          <w:sz w:val="28"/>
          <w:szCs w:val="28"/>
        </w:rPr>
        <w:t>Педагог-наставник: Орлова М.В.</w:t>
      </w:r>
    </w:p>
    <w:p w14:paraId="21F4FBF0" w14:textId="77777777" w:rsidR="00477BA7" w:rsidRDefault="00477BA7" w:rsidP="00477B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AB8">
        <w:rPr>
          <w:rFonts w:ascii="Times New Roman" w:hAnsi="Times New Roman" w:cs="Times New Roman"/>
          <w:b/>
          <w:i/>
          <w:sz w:val="28"/>
          <w:szCs w:val="28"/>
        </w:rPr>
        <w:t>Наставляемый: Волошина А.В.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92"/>
        <w:gridCol w:w="1507"/>
      </w:tblGrid>
      <w:tr w:rsidR="00477BA7" w:rsidRPr="00BB6AB8" w14:paraId="580F0CD7" w14:textId="77777777" w:rsidTr="009873DA">
        <w:tc>
          <w:tcPr>
            <w:tcW w:w="846" w:type="dxa"/>
          </w:tcPr>
          <w:p w14:paraId="4E71FD7A" w14:textId="77777777" w:rsidR="00477BA7" w:rsidRPr="00BB6AB8" w:rsidRDefault="00477BA7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</w:tcPr>
          <w:p w14:paraId="0616229E" w14:textId="77777777" w:rsidR="00477BA7" w:rsidRPr="00BB6AB8" w:rsidRDefault="00477BA7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B8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507" w:type="dxa"/>
          </w:tcPr>
          <w:p w14:paraId="1A3AAD17" w14:textId="77777777" w:rsidR="00477BA7" w:rsidRPr="00BB6AB8" w:rsidRDefault="00477BA7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B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477BA7" w:rsidRPr="00BB6AB8" w14:paraId="7D2857ED" w14:textId="77777777" w:rsidTr="009873DA">
        <w:tc>
          <w:tcPr>
            <w:tcW w:w="846" w:type="dxa"/>
          </w:tcPr>
          <w:p w14:paraId="546C8ADE" w14:textId="77777777" w:rsidR="00477BA7" w:rsidRPr="00BB6AB8" w:rsidRDefault="00477BA7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92" w:type="dxa"/>
          </w:tcPr>
          <w:p w14:paraId="63183CAA" w14:textId="77777777" w:rsidR="00477BA7" w:rsidRPr="00477BA7" w:rsidRDefault="00477BA7" w:rsidP="00477BA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477BA7">
              <w:rPr>
                <w:rFonts w:ascii="Times New Roman" w:hAnsi="Times New Roman"/>
                <w:sz w:val="28"/>
                <w:szCs w:val="24"/>
              </w:rPr>
              <w:t xml:space="preserve">Работа по организации развития и      </w:t>
            </w:r>
          </w:p>
          <w:p w14:paraId="33DC33AE" w14:textId="77777777" w:rsidR="00477BA7" w:rsidRPr="00477BA7" w:rsidRDefault="00477BA7" w:rsidP="00477BA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77BA7">
              <w:rPr>
                <w:rFonts w:ascii="Times New Roman" w:hAnsi="Times New Roman"/>
                <w:sz w:val="28"/>
                <w:szCs w:val="24"/>
              </w:rPr>
              <w:t xml:space="preserve">   совершенствования кабинета.</w:t>
            </w:r>
          </w:p>
          <w:p w14:paraId="21B75F99" w14:textId="77777777" w:rsidR="00477BA7" w:rsidRPr="00EF7E90" w:rsidRDefault="00477BA7" w:rsidP="00477BA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477BA7">
              <w:rPr>
                <w:rFonts w:ascii="Times New Roman" w:hAnsi="Times New Roman"/>
                <w:sz w:val="28"/>
                <w:szCs w:val="24"/>
              </w:rPr>
              <w:t>Работа с дневниками учащихся. Ознакомление с едиными требованиями по орфографическому режиму.</w:t>
            </w:r>
          </w:p>
        </w:tc>
        <w:tc>
          <w:tcPr>
            <w:tcW w:w="1507" w:type="dxa"/>
          </w:tcPr>
          <w:p w14:paraId="12DB2BB4" w14:textId="77777777" w:rsidR="00477BA7" w:rsidRPr="00BB6AB8" w:rsidRDefault="00EF7E90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77BA7" w:rsidRPr="00BB6AB8" w14:paraId="636A8129" w14:textId="77777777" w:rsidTr="009873DA">
        <w:tc>
          <w:tcPr>
            <w:tcW w:w="846" w:type="dxa"/>
          </w:tcPr>
          <w:p w14:paraId="0FC22081" w14:textId="77777777" w:rsidR="00477BA7" w:rsidRPr="00BB6AB8" w:rsidRDefault="00477BA7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92" w:type="dxa"/>
          </w:tcPr>
          <w:p w14:paraId="25659CA7" w14:textId="77777777" w:rsidR="00477BA7" w:rsidRDefault="00477BA7" w:rsidP="00477BA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477BA7">
              <w:rPr>
                <w:rFonts w:ascii="Times New Roman" w:hAnsi="Times New Roman"/>
                <w:sz w:val="28"/>
                <w:szCs w:val="24"/>
              </w:rPr>
              <w:t>Посещение уроков опытных учителей с целью наблюдения и по</w:t>
            </w:r>
            <w:r w:rsidRPr="00477BA7">
              <w:rPr>
                <w:rFonts w:ascii="Times New Roman" w:hAnsi="Times New Roman"/>
                <w:sz w:val="28"/>
                <w:szCs w:val="24"/>
              </w:rPr>
              <w:softHyphen/>
              <w:t xml:space="preserve">следующим анализом. </w:t>
            </w:r>
          </w:p>
          <w:p w14:paraId="46377774" w14:textId="77777777" w:rsidR="00477BA7" w:rsidRPr="00EF7E90" w:rsidRDefault="00477BA7" w:rsidP="00477BA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477BA7">
              <w:rPr>
                <w:rFonts w:ascii="Times New Roman" w:hAnsi="Times New Roman"/>
                <w:sz w:val="28"/>
                <w:szCs w:val="24"/>
              </w:rPr>
              <w:t>Подготовка к участию в соревнованиях оформление заявки и необходимых документов.</w:t>
            </w:r>
          </w:p>
        </w:tc>
        <w:tc>
          <w:tcPr>
            <w:tcW w:w="1507" w:type="dxa"/>
          </w:tcPr>
          <w:p w14:paraId="58EE6D3D" w14:textId="77777777" w:rsidR="00477BA7" w:rsidRDefault="00EF7E90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14:paraId="4DE19DAB" w14:textId="77777777" w:rsidR="00EF7E90" w:rsidRPr="00BB6AB8" w:rsidRDefault="00EF7E90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477BA7" w:rsidRPr="00BB6AB8" w14:paraId="13142983" w14:textId="77777777" w:rsidTr="009873DA">
        <w:tc>
          <w:tcPr>
            <w:tcW w:w="846" w:type="dxa"/>
          </w:tcPr>
          <w:p w14:paraId="07E9EC26" w14:textId="77777777" w:rsidR="00477BA7" w:rsidRPr="00BB6AB8" w:rsidRDefault="00477BA7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992" w:type="dxa"/>
          </w:tcPr>
          <w:p w14:paraId="341510A6" w14:textId="77777777" w:rsidR="00477BA7" w:rsidRDefault="00477BA7" w:rsidP="00477BA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77BA7">
              <w:rPr>
                <w:rFonts w:ascii="Times New Roman" w:hAnsi="Times New Roman"/>
                <w:sz w:val="28"/>
                <w:szCs w:val="24"/>
              </w:rPr>
              <w:t>- Проектная работа на уроках и во внеурочное время.</w:t>
            </w:r>
          </w:p>
          <w:p w14:paraId="272C758A" w14:textId="77777777" w:rsidR="00EF7E90" w:rsidRPr="00477BA7" w:rsidRDefault="00EF7E90" w:rsidP="0047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602AD" w14:textId="77777777" w:rsidR="00477BA7" w:rsidRDefault="00477BA7" w:rsidP="00477BA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477BA7">
              <w:rPr>
                <w:rFonts w:ascii="Times New Roman" w:hAnsi="Times New Roman"/>
                <w:sz w:val="28"/>
                <w:szCs w:val="24"/>
              </w:rPr>
              <w:t>Посещение уроков опытных учителей с целью наблюдения по предложенной схеме с по</w:t>
            </w:r>
            <w:r w:rsidRPr="00477BA7">
              <w:rPr>
                <w:rFonts w:ascii="Times New Roman" w:hAnsi="Times New Roman"/>
                <w:sz w:val="28"/>
                <w:szCs w:val="24"/>
              </w:rPr>
              <w:softHyphen/>
              <w:t>следующим анализом. Наблюдение за коммуника</w:t>
            </w:r>
            <w:r w:rsidRPr="00477BA7">
              <w:rPr>
                <w:rFonts w:ascii="Times New Roman" w:hAnsi="Times New Roman"/>
                <w:sz w:val="28"/>
                <w:szCs w:val="24"/>
              </w:rPr>
              <w:softHyphen/>
              <w:t>тивным поведением учителя.</w:t>
            </w:r>
          </w:p>
          <w:p w14:paraId="4EC194FE" w14:textId="77777777" w:rsidR="00477BA7" w:rsidRPr="00EF7E90" w:rsidRDefault="00477BA7" w:rsidP="00477BA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477BA7">
              <w:rPr>
                <w:rFonts w:ascii="Times New Roman" w:hAnsi="Times New Roman"/>
                <w:sz w:val="28"/>
                <w:szCs w:val="24"/>
              </w:rPr>
              <w:t>Знакомство с новыми педагогическими технологиями</w:t>
            </w:r>
          </w:p>
        </w:tc>
        <w:tc>
          <w:tcPr>
            <w:tcW w:w="1507" w:type="dxa"/>
          </w:tcPr>
          <w:p w14:paraId="737DAEB6" w14:textId="77777777" w:rsidR="00477BA7" w:rsidRDefault="00EF7E90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Апрель-марь</w:t>
            </w:r>
          </w:p>
          <w:p w14:paraId="37A45F2C" w14:textId="77777777" w:rsidR="00EF7E90" w:rsidRDefault="00EF7E90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14:paraId="37E3F9EB" w14:textId="77777777" w:rsidR="00EF7E90" w:rsidRDefault="00EF7E90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78B88" w14:textId="77777777" w:rsidR="00EF7E90" w:rsidRDefault="00EF7E90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0AE1C" w14:textId="77777777" w:rsidR="00477BA7" w:rsidRPr="00BB6AB8" w:rsidRDefault="00EF7E90" w:rsidP="00EF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477BA7" w:rsidRPr="00BB6AB8" w14:paraId="6CDA4E7C" w14:textId="77777777" w:rsidTr="00477BA7">
        <w:trPr>
          <w:trHeight w:val="782"/>
        </w:trPr>
        <w:tc>
          <w:tcPr>
            <w:tcW w:w="846" w:type="dxa"/>
          </w:tcPr>
          <w:p w14:paraId="0789490E" w14:textId="77777777" w:rsidR="00477BA7" w:rsidRPr="00BB6AB8" w:rsidRDefault="00477BA7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992" w:type="dxa"/>
          </w:tcPr>
          <w:p w14:paraId="38C455FC" w14:textId="77777777" w:rsidR="00477BA7" w:rsidRPr="00477BA7" w:rsidRDefault="00477BA7" w:rsidP="0047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A7">
              <w:rPr>
                <w:rFonts w:ascii="Times New Roman" w:hAnsi="Times New Roman"/>
                <w:sz w:val="28"/>
                <w:szCs w:val="24"/>
              </w:rPr>
              <w:t>- Посещение уроков, внеклассных занятий молодого специалиста Посещение учителем открытых уроков других учителей</w:t>
            </w:r>
          </w:p>
        </w:tc>
        <w:tc>
          <w:tcPr>
            <w:tcW w:w="1507" w:type="dxa"/>
          </w:tcPr>
          <w:p w14:paraId="5F236B5A" w14:textId="77777777" w:rsidR="00477BA7" w:rsidRPr="00BB6AB8" w:rsidRDefault="00EF7E90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77BA7" w:rsidRPr="00BB6AB8" w14:paraId="11FA3136" w14:textId="77777777" w:rsidTr="009873DA">
        <w:tc>
          <w:tcPr>
            <w:tcW w:w="846" w:type="dxa"/>
          </w:tcPr>
          <w:p w14:paraId="0E01CF61" w14:textId="77777777" w:rsidR="00477BA7" w:rsidRPr="00BB6AB8" w:rsidRDefault="00477BA7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992" w:type="dxa"/>
          </w:tcPr>
          <w:p w14:paraId="767D781A" w14:textId="77777777" w:rsidR="00477BA7" w:rsidRPr="00477BA7" w:rsidRDefault="00477BA7" w:rsidP="00477BA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- </w:t>
            </w:r>
            <w:r w:rsidRPr="00477BA7">
              <w:rPr>
                <w:rFonts w:ascii="Times New Roman" w:hAnsi="Times New Roman"/>
                <w:sz w:val="28"/>
                <w:szCs w:val="24"/>
              </w:rPr>
              <w:t>Организация самостоятель</w:t>
            </w:r>
            <w:r w:rsidRPr="00477BA7">
              <w:rPr>
                <w:rFonts w:ascii="Times New Roman" w:hAnsi="Times New Roman"/>
                <w:sz w:val="28"/>
                <w:szCs w:val="24"/>
              </w:rPr>
              <w:softHyphen/>
              <w:t>ной работы на уроке.</w:t>
            </w:r>
          </w:p>
          <w:p w14:paraId="467582AB" w14:textId="77777777" w:rsidR="00477BA7" w:rsidRPr="00477BA7" w:rsidRDefault="00477BA7" w:rsidP="0047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477BA7">
              <w:rPr>
                <w:rFonts w:ascii="Times New Roman" w:hAnsi="Times New Roman"/>
                <w:sz w:val="28"/>
                <w:szCs w:val="24"/>
              </w:rPr>
              <w:t>«Портфолио»  учителя </w:t>
            </w:r>
          </w:p>
        </w:tc>
        <w:tc>
          <w:tcPr>
            <w:tcW w:w="1507" w:type="dxa"/>
          </w:tcPr>
          <w:p w14:paraId="2522B277" w14:textId="77777777" w:rsidR="00477BA7" w:rsidRDefault="00477BA7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538A0" w14:textId="77777777" w:rsidR="00EF7E90" w:rsidRPr="00BB6AB8" w:rsidRDefault="00EF7E90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77BA7" w:rsidRPr="00BB6AB8" w14:paraId="3A00575A" w14:textId="77777777" w:rsidTr="009873DA">
        <w:tc>
          <w:tcPr>
            <w:tcW w:w="846" w:type="dxa"/>
          </w:tcPr>
          <w:p w14:paraId="463EAB59" w14:textId="77777777" w:rsidR="00477BA7" w:rsidRPr="00BB6AB8" w:rsidRDefault="007B4BB7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92" w:type="dxa"/>
          </w:tcPr>
          <w:p w14:paraId="6D406127" w14:textId="77777777" w:rsidR="00477BA7" w:rsidRDefault="00477BA7" w:rsidP="00477BA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477BA7">
              <w:rPr>
                <w:rFonts w:ascii="Times New Roman" w:hAnsi="Times New Roman"/>
                <w:sz w:val="28"/>
                <w:szCs w:val="24"/>
              </w:rPr>
              <w:t>Формы и методы организации внеурочной деятельности, досуга учащихся</w:t>
            </w:r>
          </w:p>
          <w:p w14:paraId="59DBFD9E" w14:textId="77777777" w:rsidR="00EF7E90" w:rsidRDefault="00EF7E90" w:rsidP="007B4BB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Участие в фестивале «Знатоки английского языка»</w:t>
            </w:r>
          </w:p>
          <w:p w14:paraId="679D7854" w14:textId="77777777" w:rsidR="007B4BB7" w:rsidRPr="007B4BB7" w:rsidRDefault="007B4BB7" w:rsidP="007B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Участие и диплом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степени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всероссийского педагогического конкурса «Мое лучшее мероприятие»</w:t>
            </w:r>
          </w:p>
        </w:tc>
        <w:tc>
          <w:tcPr>
            <w:tcW w:w="1507" w:type="dxa"/>
          </w:tcPr>
          <w:p w14:paraId="1F1E17DE" w14:textId="77777777" w:rsidR="00477BA7" w:rsidRDefault="00EF7E90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608661F5" w14:textId="77777777" w:rsidR="00EF7E90" w:rsidRDefault="00EF7E90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8EAB1" w14:textId="77777777" w:rsidR="00EF7E90" w:rsidRPr="00BB6AB8" w:rsidRDefault="00EF7E90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477BA7" w:rsidRPr="00BB6AB8" w14:paraId="76BB9DE1" w14:textId="77777777" w:rsidTr="009873DA">
        <w:tc>
          <w:tcPr>
            <w:tcW w:w="846" w:type="dxa"/>
          </w:tcPr>
          <w:p w14:paraId="3A23E360" w14:textId="77777777" w:rsidR="00477BA7" w:rsidRPr="00BB6AB8" w:rsidRDefault="007B4BB7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992" w:type="dxa"/>
          </w:tcPr>
          <w:p w14:paraId="0DD69EE3" w14:textId="77777777" w:rsidR="00477BA7" w:rsidRDefault="00477BA7" w:rsidP="00477BA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477BA7">
              <w:rPr>
                <w:rFonts w:ascii="Times New Roman" w:hAnsi="Times New Roman"/>
                <w:sz w:val="28"/>
                <w:szCs w:val="24"/>
              </w:rPr>
              <w:t xml:space="preserve">Выступление на заседании МО о состоянии </w:t>
            </w:r>
            <w:r w:rsidR="007B4BB7">
              <w:rPr>
                <w:rFonts w:ascii="Times New Roman" w:hAnsi="Times New Roman"/>
                <w:sz w:val="28"/>
                <w:szCs w:val="24"/>
              </w:rPr>
              <w:t>работы по теме самообразова</w:t>
            </w:r>
            <w:r w:rsidR="007B4BB7">
              <w:rPr>
                <w:rFonts w:ascii="Times New Roman" w:hAnsi="Times New Roman"/>
                <w:sz w:val="28"/>
                <w:szCs w:val="24"/>
              </w:rPr>
              <w:softHyphen/>
              <w:t>ния «Развитие креативного мышления школьников на уроках английского языка»</w:t>
            </w:r>
          </w:p>
          <w:p w14:paraId="7D9A291A" w14:textId="77777777" w:rsidR="007B4BB7" w:rsidRPr="00EF7E90" w:rsidRDefault="007B4BB7" w:rsidP="00477BA7">
            <w:pPr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Участие в вебинаре «Осознанное родительство как проблема современной семьи»</w:t>
            </w:r>
          </w:p>
        </w:tc>
        <w:tc>
          <w:tcPr>
            <w:tcW w:w="1507" w:type="dxa"/>
          </w:tcPr>
          <w:p w14:paraId="1E27C4F5" w14:textId="77777777" w:rsidR="00477BA7" w:rsidRPr="00BB6AB8" w:rsidRDefault="00EF7E90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477BA7" w:rsidRPr="00BB6AB8" w14:paraId="436C1FC2" w14:textId="77777777" w:rsidTr="009873DA">
        <w:tc>
          <w:tcPr>
            <w:tcW w:w="846" w:type="dxa"/>
          </w:tcPr>
          <w:p w14:paraId="16A4A765" w14:textId="77777777" w:rsidR="00477BA7" w:rsidRPr="00BB6AB8" w:rsidRDefault="007B4BB7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92" w:type="dxa"/>
          </w:tcPr>
          <w:p w14:paraId="45B67B79" w14:textId="77777777" w:rsidR="00EF7E90" w:rsidRDefault="00477BA7" w:rsidP="00EF7E90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477BA7">
              <w:rPr>
                <w:rFonts w:ascii="Times New Roman" w:hAnsi="Times New Roman"/>
                <w:sz w:val="28"/>
                <w:szCs w:val="24"/>
              </w:rPr>
              <w:t>Подведение итогов работы за год</w:t>
            </w:r>
            <w:r w:rsidRPr="00477BA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. </w:t>
            </w:r>
            <w:r w:rsidRPr="00477BA7">
              <w:rPr>
                <w:rFonts w:ascii="Times New Roman" w:hAnsi="Times New Roman"/>
                <w:bCs/>
                <w:sz w:val="28"/>
                <w:szCs w:val="24"/>
              </w:rPr>
              <w:t xml:space="preserve">Анализ качества успеваемости учащихся. </w:t>
            </w:r>
          </w:p>
          <w:p w14:paraId="04ABAA20" w14:textId="77777777" w:rsidR="00477BA7" w:rsidRPr="00477BA7" w:rsidRDefault="00EF7E90" w:rsidP="00EF7E90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- Отчёт о результатах</w:t>
            </w:r>
            <w:r w:rsidR="00477BA7" w:rsidRPr="00477BA7">
              <w:rPr>
                <w:rFonts w:ascii="Times New Roman" w:hAnsi="Times New Roman"/>
                <w:bCs/>
                <w:sz w:val="28"/>
                <w:szCs w:val="24"/>
              </w:rPr>
              <w:t xml:space="preserve"> работы по теме самообразования</w:t>
            </w:r>
          </w:p>
          <w:p w14:paraId="48AA46F2" w14:textId="77777777" w:rsidR="00477BA7" w:rsidRPr="00477BA7" w:rsidRDefault="00477BA7" w:rsidP="00477BA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07" w:type="dxa"/>
          </w:tcPr>
          <w:p w14:paraId="47708A08" w14:textId="77777777" w:rsidR="00477BA7" w:rsidRPr="00BB6AB8" w:rsidRDefault="00EF7E90" w:rsidP="0098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14:paraId="260B40ED" w14:textId="77777777" w:rsidR="00477BA7" w:rsidRDefault="00477BA7" w:rsidP="00477B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8C689B5" w14:textId="145543B8" w:rsidR="00BB6AB8" w:rsidRDefault="00BB6AB8" w:rsidP="00462CB9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FC53A8A" w14:textId="7DD73F6A" w:rsidR="003D59FC" w:rsidRPr="00BB6AB8" w:rsidRDefault="003D59FC" w:rsidP="00462CB9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3D59FC" w:rsidRPr="00BB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114"/>
    <w:multiLevelType w:val="hybridMultilevel"/>
    <w:tmpl w:val="70340B6A"/>
    <w:lvl w:ilvl="0" w:tplc="22BE54D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862C5D"/>
    <w:multiLevelType w:val="hybridMultilevel"/>
    <w:tmpl w:val="E2B82B86"/>
    <w:lvl w:ilvl="0" w:tplc="8ADEEE9E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1A9C0E0A"/>
    <w:multiLevelType w:val="hybridMultilevel"/>
    <w:tmpl w:val="F362904C"/>
    <w:lvl w:ilvl="0" w:tplc="FBD8161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AA757A"/>
    <w:multiLevelType w:val="hybridMultilevel"/>
    <w:tmpl w:val="8F7638E8"/>
    <w:lvl w:ilvl="0" w:tplc="3FD8B6FC">
      <w:start w:val="1"/>
      <w:numFmt w:val="decimal"/>
      <w:lvlText w:val="%1."/>
      <w:lvlJc w:val="left"/>
      <w:pPr>
        <w:ind w:left="70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24" w:hanging="360"/>
      </w:pPr>
    </w:lvl>
    <w:lvl w:ilvl="2" w:tplc="0419001B">
      <w:start w:val="1"/>
      <w:numFmt w:val="lowerRoman"/>
      <w:lvlText w:val="%3."/>
      <w:lvlJc w:val="right"/>
      <w:pPr>
        <w:ind w:left="2144" w:hanging="180"/>
      </w:pPr>
    </w:lvl>
    <w:lvl w:ilvl="3" w:tplc="0419000F">
      <w:start w:val="1"/>
      <w:numFmt w:val="decimal"/>
      <w:lvlText w:val="%4."/>
      <w:lvlJc w:val="left"/>
      <w:pPr>
        <w:ind w:left="2864" w:hanging="360"/>
      </w:pPr>
    </w:lvl>
    <w:lvl w:ilvl="4" w:tplc="04190019">
      <w:start w:val="1"/>
      <w:numFmt w:val="lowerLetter"/>
      <w:lvlText w:val="%5."/>
      <w:lvlJc w:val="left"/>
      <w:pPr>
        <w:ind w:left="3584" w:hanging="360"/>
      </w:pPr>
    </w:lvl>
    <w:lvl w:ilvl="5" w:tplc="0419001B">
      <w:start w:val="1"/>
      <w:numFmt w:val="lowerRoman"/>
      <w:lvlText w:val="%6."/>
      <w:lvlJc w:val="right"/>
      <w:pPr>
        <w:ind w:left="4304" w:hanging="180"/>
      </w:pPr>
    </w:lvl>
    <w:lvl w:ilvl="6" w:tplc="0419000F">
      <w:start w:val="1"/>
      <w:numFmt w:val="decimal"/>
      <w:lvlText w:val="%7."/>
      <w:lvlJc w:val="left"/>
      <w:pPr>
        <w:ind w:left="5024" w:hanging="360"/>
      </w:pPr>
    </w:lvl>
    <w:lvl w:ilvl="7" w:tplc="04190019">
      <w:start w:val="1"/>
      <w:numFmt w:val="lowerLetter"/>
      <w:lvlText w:val="%8."/>
      <w:lvlJc w:val="left"/>
      <w:pPr>
        <w:ind w:left="5744" w:hanging="360"/>
      </w:pPr>
    </w:lvl>
    <w:lvl w:ilvl="8" w:tplc="0419001B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38B41F6E"/>
    <w:multiLevelType w:val="hybridMultilevel"/>
    <w:tmpl w:val="2C5883C6"/>
    <w:lvl w:ilvl="0" w:tplc="681EBA4A">
      <w:start w:val="1"/>
      <w:numFmt w:val="decimal"/>
      <w:lvlText w:val="%1."/>
      <w:lvlJc w:val="left"/>
      <w:pPr>
        <w:ind w:left="704" w:hanging="360"/>
      </w:pPr>
    </w:lvl>
    <w:lvl w:ilvl="1" w:tplc="04190019">
      <w:start w:val="1"/>
      <w:numFmt w:val="lowerLetter"/>
      <w:lvlText w:val="%2."/>
      <w:lvlJc w:val="left"/>
      <w:pPr>
        <w:ind w:left="1424" w:hanging="360"/>
      </w:pPr>
    </w:lvl>
    <w:lvl w:ilvl="2" w:tplc="0419001B">
      <w:start w:val="1"/>
      <w:numFmt w:val="lowerRoman"/>
      <w:lvlText w:val="%3."/>
      <w:lvlJc w:val="right"/>
      <w:pPr>
        <w:ind w:left="2144" w:hanging="180"/>
      </w:pPr>
    </w:lvl>
    <w:lvl w:ilvl="3" w:tplc="0419000F">
      <w:start w:val="1"/>
      <w:numFmt w:val="decimal"/>
      <w:lvlText w:val="%4."/>
      <w:lvlJc w:val="left"/>
      <w:pPr>
        <w:ind w:left="2864" w:hanging="360"/>
      </w:pPr>
    </w:lvl>
    <w:lvl w:ilvl="4" w:tplc="04190019">
      <w:start w:val="1"/>
      <w:numFmt w:val="lowerLetter"/>
      <w:lvlText w:val="%5."/>
      <w:lvlJc w:val="left"/>
      <w:pPr>
        <w:ind w:left="3584" w:hanging="360"/>
      </w:pPr>
    </w:lvl>
    <w:lvl w:ilvl="5" w:tplc="0419001B">
      <w:start w:val="1"/>
      <w:numFmt w:val="lowerRoman"/>
      <w:lvlText w:val="%6."/>
      <w:lvlJc w:val="right"/>
      <w:pPr>
        <w:ind w:left="4304" w:hanging="180"/>
      </w:pPr>
    </w:lvl>
    <w:lvl w:ilvl="6" w:tplc="0419000F">
      <w:start w:val="1"/>
      <w:numFmt w:val="decimal"/>
      <w:lvlText w:val="%7."/>
      <w:lvlJc w:val="left"/>
      <w:pPr>
        <w:ind w:left="5024" w:hanging="360"/>
      </w:pPr>
    </w:lvl>
    <w:lvl w:ilvl="7" w:tplc="04190019">
      <w:start w:val="1"/>
      <w:numFmt w:val="lowerLetter"/>
      <w:lvlText w:val="%8."/>
      <w:lvlJc w:val="left"/>
      <w:pPr>
        <w:ind w:left="5744" w:hanging="360"/>
      </w:pPr>
    </w:lvl>
    <w:lvl w:ilvl="8" w:tplc="0419001B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64F55B84"/>
    <w:multiLevelType w:val="hybridMultilevel"/>
    <w:tmpl w:val="D5A0D6D0"/>
    <w:lvl w:ilvl="0" w:tplc="C36EF8D0">
      <w:start w:val="1"/>
      <w:numFmt w:val="decimal"/>
      <w:lvlText w:val="%1."/>
      <w:lvlJc w:val="left"/>
      <w:pPr>
        <w:ind w:left="77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99" w:hanging="360"/>
      </w:pPr>
    </w:lvl>
    <w:lvl w:ilvl="2" w:tplc="0419001B">
      <w:start w:val="1"/>
      <w:numFmt w:val="lowerRoman"/>
      <w:lvlText w:val="%3."/>
      <w:lvlJc w:val="right"/>
      <w:pPr>
        <w:ind w:left="2219" w:hanging="180"/>
      </w:pPr>
    </w:lvl>
    <w:lvl w:ilvl="3" w:tplc="0419000F">
      <w:start w:val="1"/>
      <w:numFmt w:val="decimal"/>
      <w:lvlText w:val="%4."/>
      <w:lvlJc w:val="left"/>
      <w:pPr>
        <w:ind w:left="2939" w:hanging="360"/>
      </w:pPr>
    </w:lvl>
    <w:lvl w:ilvl="4" w:tplc="04190019">
      <w:start w:val="1"/>
      <w:numFmt w:val="lowerLetter"/>
      <w:lvlText w:val="%5."/>
      <w:lvlJc w:val="left"/>
      <w:pPr>
        <w:ind w:left="3659" w:hanging="360"/>
      </w:pPr>
    </w:lvl>
    <w:lvl w:ilvl="5" w:tplc="0419001B">
      <w:start w:val="1"/>
      <w:numFmt w:val="lowerRoman"/>
      <w:lvlText w:val="%6."/>
      <w:lvlJc w:val="right"/>
      <w:pPr>
        <w:ind w:left="4379" w:hanging="180"/>
      </w:pPr>
    </w:lvl>
    <w:lvl w:ilvl="6" w:tplc="0419000F">
      <w:start w:val="1"/>
      <w:numFmt w:val="decimal"/>
      <w:lvlText w:val="%7."/>
      <w:lvlJc w:val="left"/>
      <w:pPr>
        <w:ind w:left="5099" w:hanging="360"/>
      </w:pPr>
    </w:lvl>
    <w:lvl w:ilvl="7" w:tplc="04190019">
      <w:start w:val="1"/>
      <w:numFmt w:val="lowerLetter"/>
      <w:lvlText w:val="%8."/>
      <w:lvlJc w:val="left"/>
      <w:pPr>
        <w:ind w:left="5819" w:hanging="360"/>
      </w:pPr>
    </w:lvl>
    <w:lvl w:ilvl="8" w:tplc="0419001B">
      <w:start w:val="1"/>
      <w:numFmt w:val="lowerRoman"/>
      <w:lvlText w:val="%9."/>
      <w:lvlJc w:val="right"/>
      <w:pPr>
        <w:ind w:left="6539" w:hanging="180"/>
      </w:pPr>
    </w:lvl>
  </w:abstractNum>
  <w:num w:numId="1" w16cid:durableId="8276009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78261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55477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76994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3196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4399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67"/>
    <w:rsid w:val="003D59FC"/>
    <w:rsid w:val="00462CB9"/>
    <w:rsid w:val="00477BA7"/>
    <w:rsid w:val="006F5567"/>
    <w:rsid w:val="007B4BB7"/>
    <w:rsid w:val="008C4CA1"/>
    <w:rsid w:val="00BB6AB8"/>
    <w:rsid w:val="00BE0E41"/>
    <w:rsid w:val="00D44DA4"/>
    <w:rsid w:val="00E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DBB7"/>
  <w15:chartTrackingRefBased/>
  <w15:docId w15:val="{D67456F8-808D-4207-882E-9EEA9129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AB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SCHOOL55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OFFICE323</dc:creator>
  <cp:keywords/>
  <dc:description/>
  <cp:lastModifiedBy>USER-9</cp:lastModifiedBy>
  <cp:revision>5</cp:revision>
  <cp:lastPrinted>2023-06-23T08:47:00Z</cp:lastPrinted>
  <dcterms:created xsi:type="dcterms:W3CDTF">2023-06-22T07:29:00Z</dcterms:created>
  <dcterms:modified xsi:type="dcterms:W3CDTF">2023-06-26T02:51:00Z</dcterms:modified>
</cp:coreProperties>
</file>